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68" w:rsidRDefault="008C6068" w:rsidP="008C6068">
      <w:pPr>
        <w:spacing w:line="360" w:lineRule="exact"/>
        <w:rPr>
          <w:rFonts w:ascii="Arial" w:hAnsi="Arial" w:cs="Arial"/>
          <w:b/>
          <w:sz w:val="28"/>
          <w:szCs w:val="28"/>
        </w:rPr>
      </w:pPr>
      <w:r>
        <w:rPr>
          <w:rFonts w:ascii="Arial" w:hAnsi="Arial" w:cs="Arial" w:hint="eastAsia"/>
          <w:b/>
          <w:sz w:val="28"/>
          <w:szCs w:val="28"/>
        </w:rPr>
        <w:t>附件</w:t>
      </w:r>
      <w:r>
        <w:rPr>
          <w:rFonts w:ascii="Arial" w:hAnsi="Arial" w:cs="Arial"/>
          <w:b/>
          <w:sz w:val="28"/>
          <w:szCs w:val="28"/>
        </w:rPr>
        <w:t xml:space="preserve">. </w:t>
      </w:r>
      <w:r>
        <w:rPr>
          <w:rFonts w:ascii="Arial" w:hAnsi="Arial" w:cs="Arial" w:hint="eastAsia"/>
          <w:b/>
          <w:sz w:val="28"/>
          <w:szCs w:val="28"/>
        </w:rPr>
        <w:t>参展申请表（合同书）</w:t>
      </w:r>
    </w:p>
    <w:p w:rsidR="008C6068" w:rsidRDefault="008C6068" w:rsidP="008C6068">
      <w:pPr>
        <w:spacing w:line="360" w:lineRule="exact"/>
        <w:rPr>
          <w:rFonts w:ascii="Arial" w:hAnsi="Arial" w:cs="Arial"/>
          <w:sz w:val="24"/>
          <w:szCs w:val="32"/>
        </w:rPr>
      </w:pPr>
      <w:r>
        <w:rPr>
          <w:rFonts w:ascii="Arial" w:hAnsi="Arial" w:cs="Arial" w:hint="eastAsia"/>
          <w:sz w:val="24"/>
          <w:szCs w:val="32"/>
        </w:rPr>
        <w:t>中国工程机械工业协会：</w:t>
      </w:r>
    </w:p>
    <w:p w:rsidR="008C6068" w:rsidRDefault="008C6068" w:rsidP="008C6068">
      <w:pPr>
        <w:spacing w:line="360" w:lineRule="exact"/>
        <w:rPr>
          <w:rFonts w:ascii="Arial" w:hAnsi="Arial" w:cs="Arial"/>
          <w:sz w:val="24"/>
          <w:szCs w:val="32"/>
        </w:rPr>
      </w:pPr>
      <w:r>
        <w:rPr>
          <w:rFonts w:ascii="Arial" w:hAnsi="Arial" w:cs="Arial" w:hint="eastAsia"/>
          <w:sz w:val="24"/>
          <w:szCs w:val="32"/>
        </w:rPr>
        <w:t>我单位申请参加</w:t>
      </w:r>
      <w:r w:rsidR="00E57EEA">
        <w:rPr>
          <w:rFonts w:ascii="Arial Unicode MS" w:eastAsia="Arial Unicode MS" w:hAnsi="Arial Unicode MS" w:cs="Arial Unicode MS"/>
          <w:color w:val="272727"/>
          <w:sz w:val="24"/>
          <w:szCs w:val="24"/>
        </w:rPr>
        <w:t>波兰国际</w:t>
      </w:r>
      <w:r w:rsidR="00E57EEA" w:rsidRPr="008710EA">
        <w:rPr>
          <w:rFonts w:ascii="Arial Unicode MS" w:eastAsia="Arial Unicode MS" w:hAnsi="Arial Unicode MS" w:cs="Arial Unicode MS"/>
          <w:color w:val="272727"/>
          <w:sz w:val="24"/>
          <w:szCs w:val="24"/>
        </w:rPr>
        <w:t>基础设施建</w:t>
      </w:r>
      <w:r w:rsidR="00E57EEA" w:rsidRPr="008710EA">
        <w:rPr>
          <w:rFonts w:ascii="Arial Unicode MS" w:eastAsia="Arial Unicode MS" w:hAnsi="Arial Unicode MS" w:cs="Arial Unicode MS" w:hint="eastAsia"/>
          <w:color w:val="272727"/>
          <w:sz w:val="24"/>
          <w:szCs w:val="24"/>
        </w:rPr>
        <w:t>设展览会</w:t>
      </w:r>
      <w:r>
        <w:rPr>
          <w:rFonts w:ascii="Arial" w:hAnsi="Arial" w:cs="Arial" w:hint="eastAsia"/>
          <w:sz w:val="24"/>
          <w:szCs w:val="32"/>
        </w:rPr>
        <w:t>，并确认同意本参展申请表，请确认。</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60"/>
        <w:gridCol w:w="1566"/>
        <w:gridCol w:w="712"/>
        <w:gridCol w:w="1142"/>
        <w:gridCol w:w="1148"/>
        <w:gridCol w:w="292"/>
        <w:gridCol w:w="415"/>
        <w:gridCol w:w="485"/>
        <w:gridCol w:w="1800"/>
      </w:tblGrid>
      <w:tr w:rsidR="008C6068" w:rsidTr="008C6068">
        <w:trPr>
          <w:trHeight w:val="771"/>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 w:val="28"/>
                <w:szCs w:val="28"/>
              </w:rPr>
            </w:pPr>
            <w:r>
              <w:rPr>
                <w:rFonts w:ascii="Arial" w:hAnsi="Arial" w:cs="Arial" w:hint="eastAsia"/>
                <w:sz w:val="24"/>
              </w:rPr>
              <w:t>展会名称</w:t>
            </w:r>
          </w:p>
        </w:tc>
        <w:tc>
          <w:tcPr>
            <w:tcW w:w="8820" w:type="dxa"/>
            <w:gridSpan w:val="9"/>
            <w:tcBorders>
              <w:top w:val="single" w:sz="4" w:space="0" w:color="auto"/>
              <w:left w:val="single" w:sz="4" w:space="0" w:color="auto"/>
              <w:bottom w:val="single" w:sz="4" w:space="0" w:color="auto"/>
              <w:right w:val="single" w:sz="4" w:space="0" w:color="auto"/>
            </w:tcBorders>
            <w:vAlign w:val="center"/>
            <w:hideMark/>
          </w:tcPr>
          <w:p w:rsidR="008C6068" w:rsidRPr="002C0763" w:rsidRDefault="008C6068" w:rsidP="002C0763">
            <w:pPr>
              <w:spacing w:line="360" w:lineRule="exact"/>
              <w:ind w:firstLineChars="50" w:firstLine="120"/>
              <w:jc w:val="center"/>
              <w:rPr>
                <w:rFonts w:ascii="Arial" w:hAnsi="Arial" w:cs="Arial"/>
                <w:sz w:val="24"/>
                <w:szCs w:val="24"/>
              </w:rPr>
            </w:pPr>
            <w:r w:rsidRPr="002C0763">
              <w:rPr>
                <w:rFonts w:ascii="Times New Roman" w:hint="eastAsia"/>
                <w:sz w:val="24"/>
                <w:szCs w:val="24"/>
              </w:rPr>
              <w:t>波兰国际</w:t>
            </w:r>
            <w:r w:rsidR="00E57EEA" w:rsidRPr="002C0763">
              <w:rPr>
                <w:rFonts w:ascii="Times New Roman"/>
                <w:sz w:val="24"/>
                <w:szCs w:val="24"/>
              </w:rPr>
              <w:t>基础设施建</w:t>
            </w:r>
            <w:r w:rsidR="00E57EEA" w:rsidRPr="002C0763">
              <w:rPr>
                <w:rFonts w:ascii="Times New Roman" w:hint="eastAsia"/>
                <w:sz w:val="24"/>
                <w:szCs w:val="24"/>
              </w:rPr>
              <w:t>设展览会（</w:t>
            </w:r>
            <w:r w:rsidR="00E57EEA" w:rsidRPr="002C0763">
              <w:rPr>
                <w:rFonts w:ascii="Times New Roman"/>
                <w:sz w:val="24"/>
                <w:szCs w:val="24"/>
              </w:rPr>
              <w:t>NEW INFRASTRUCTURE</w:t>
            </w:r>
            <w:r w:rsidR="00E57EEA" w:rsidRPr="002C0763">
              <w:rPr>
                <w:rFonts w:ascii="Times New Roman" w:hint="eastAsia"/>
                <w:sz w:val="24"/>
                <w:szCs w:val="24"/>
              </w:rPr>
              <w:t>）</w:t>
            </w:r>
          </w:p>
        </w:tc>
      </w:tr>
      <w:tr w:rsidR="008C6068" w:rsidTr="008C6068">
        <w:trPr>
          <w:cantSplit/>
          <w:trHeight w:val="452"/>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 w:val="28"/>
                <w:szCs w:val="28"/>
              </w:rPr>
            </w:pPr>
            <w:r>
              <w:rPr>
                <w:rFonts w:ascii="Arial" w:hAnsi="Arial" w:cs="Arial" w:hint="eastAsia"/>
                <w:sz w:val="28"/>
                <w:szCs w:val="28"/>
              </w:rPr>
              <w:t>参</w:t>
            </w:r>
          </w:p>
          <w:p w:rsidR="008C6068" w:rsidRDefault="008C6068">
            <w:pPr>
              <w:spacing w:line="360" w:lineRule="exact"/>
              <w:jc w:val="center"/>
              <w:rPr>
                <w:rFonts w:ascii="Arial" w:hAnsi="Arial" w:cs="Arial"/>
                <w:sz w:val="28"/>
                <w:szCs w:val="28"/>
              </w:rPr>
            </w:pPr>
            <w:r>
              <w:rPr>
                <w:rFonts w:ascii="Arial" w:hAnsi="Arial" w:cs="Arial" w:hint="eastAsia"/>
                <w:sz w:val="28"/>
                <w:szCs w:val="28"/>
              </w:rPr>
              <w:t>展</w:t>
            </w:r>
          </w:p>
          <w:p w:rsidR="008C6068" w:rsidRDefault="008C6068">
            <w:pPr>
              <w:spacing w:line="360" w:lineRule="exact"/>
              <w:jc w:val="center"/>
              <w:rPr>
                <w:rFonts w:ascii="Arial" w:hAnsi="Arial" w:cs="Arial"/>
                <w:sz w:val="28"/>
                <w:szCs w:val="28"/>
              </w:rPr>
            </w:pPr>
            <w:r>
              <w:rPr>
                <w:rFonts w:ascii="Arial" w:hAnsi="Arial" w:cs="Arial" w:hint="eastAsia"/>
                <w:sz w:val="28"/>
                <w:szCs w:val="28"/>
              </w:rPr>
              <w:t>单</w:t>
            </w:r>
          </w:p>
          <w:p w:rsidR="008C6068" w:rsidRDefault="008C6068">
            <w:pPr>
              <w:spacing w:line="360" w:lineRule="exact"/>
              <w:jc w:val="center"/>
              <w:rPr>
                <w:rFonts w:ascii="Arial" w:hAnsi="Arial" w:cs="Arial"/>
                <w:sz w:val="28"/>
                <w:szCs w:val="28"/>
              </w:rPr>
            </w:pPr>
            <w:r>
              <w:rPr>
                <w:rFonts w:ascii="Arial" w:hAnsi="Arial" w:cs="Arial" w:hint="eastAsia"/>
                <w:sz w:val="28"/>
                <w:szCs w:val="28"/>
              </w:rPr>
              <w:t>位</w:t>
            </w:r>
          </w:p>
          <w:p w:rsidR="008C6068" w:rsidRDefault="008C6068">
            <w:pPr>
              <w:spacing w:line="360" w:lineRule="exact"/>
              <w:jc w:val="center"/>
              <w:rPr>
                <w:rFonts w:ascii="Arial" w:hAnsi="Arial" w:cs="Arial"/>
                <w:sz w:val="28"/>
                <w:szCs w:val="28"/>
              </w:rPr>
            </w:pPr>
            <w:r>
              <w:rPr>
                <w:rFonts w:ascii="Arial" w:hAnsi="Arial" w:cs="Arial" w:hint="eastAsia"/>
                <w:sz w:val="28"/>
                <w:szCs w:val="28"/>
              </w:rPr>
              <w:t>信</w:t>
            </w:r>
          </w:p>
          <w:p w:rsidR="008C6068" w:rsidRDefault="008C6068">
            <w:pPr>
              <w:spacing w:line="360" w:lineRule="exact"/>
              <w:jc w:val="center"/>
              <w:rPr>
                <w:rFonts w:ascii="Arial" w:hAnsi="Arial" w:cs="Arial"/>
                <w:szCs w:val="24"/>
              </w:rPr>
            </w:pPr>
            <w:r>
              <w:rPr>
                <w:rFonts w:ascii="Arial" w:hAnsi="Arial" w:cs="Arial" w:hint="eastAsia"/>
                <w:sz w:val="28"/>
                <w:szCs w:val="28"/>
              </w:rPr>
              <w:t>息</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名称</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中文：</w:t>
            </w:r>
          </w:p>
        </w:tc>
      </w:tr>
      <w:tr w:rsidR="008C6068" w:rsidTr="008C6068">
        <w:trPr>
          <w:cantSplit/>
          <w:trHeight w:val="45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英文：</w:t>
            </w:r>
          </w:p>
        </w:tc>
      </w:tr>
      <w:tr w:rsidR="008C6068" w:rsidTr="008C6068">
        <w:trPr>
          <w:cantSplit/>
          <w:trHeight w:val="43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地址</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中文：</w:t>
            </w:r>
          </w:p>
        </w:tc>
      </w:tr>
      <w:tr w:rsidR="008C6068" w:rsidTr="008C6068">
        <w:trPr>
          <w:cantSplit/>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英文：</w:t>
            </w:r>
          </w:p>
        </w:tc>
      </w:tr>
      <w:tr w:rsidR="008C6068" w:rsidTr="008C6068">
        <w:trPr>
          <w:cantSplit/>
          <w:trHeight w:val="4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联系人</w:t>
            </w:r>
          </w:p>
        </w:tc>
        <w:tc>
          <w:tcPr>
            <w:tcW w:w="1566" w:type="dxa"/>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电话</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手机</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r>
      <w:tr w:rsidR="008C6068" w:rsidTr="008C6068">
        <w:trPr>
          <w:cantSplit/>
          <w:trHeight w:val="4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职务</w:t>
            </w:r>
          </w:p>
        </w:tc>
        <w:tc>
          <w:tcPr>
            <w:tcW w:w="1566" w:type="dxa"/>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传真</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邮编</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r>
      <w:tr w:rsidR="008C6068" w:rsidTr="008C6068">
        <w:trPr>
          <w:cantSplit/>
          <w:trHeight w:val="4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网址</w:t>
            </w:r>
          </w:p>
        </w:tc>
        <w:tc>
          <w:tcPr>
            <w:tcW w:w="1566" w:type="dxa"/>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邮箱</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rPr>
              <w:t>QQ</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C6068" w:rsidRDefault="008C6068">
            <w:pPr>
              <w:spacing w:line="360" w:lineRule="exact"/>
              <w:jc w:val="center"/>
              <w:rPr>
                <w:rFonts w:ascii="Arial" w:hAnsi="Arial" w:cs="Arial"/>
                <w:szCs w:val="24"/>
              </w:rPr>
            </w:pPr>
          </w:p>
        </w:tc>
      </w:tr>
      <w:tr w:rsidR="008C6068" w:rsidTr="008C6068">
        <w:trPr>
          <w:cantSplit/>
          <w:trHeight w:val="4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申请展</w:t>
            </w:r>
          </w:p>
          <w:p w:rsidR="008C6068" w:rsidRDefault="008C6068">
            <w:pPr>
              <w:spacing w:line="360" w:lineRule="exact"/>
              <w:jc w:val="center"/>
              <w:rPr>
                <w:rFonts w:ascii="Arial" w:hAnsi="Arial" w:cs="Arial"/>
                <w:szCs w:val="24"/>
              </w:rPr>
            </w:pPr>
            <w:proofErr w:type="gramStart"/>
            <w:r>
              <w:rPr>
                <w:rFonts w:ascii="Arial" w:hAnsi="Arial" w:cs="Arial" w:hint="eastAsia"/>
              </w:rPr>
              <w:t>位面积</w:t>
            </w:r>
            <w:proofErr w:type="gramEnd"/>
          </w:p>
        </w:tc>
        <w:tc>
          <w:tcPr>
            <w:tcW w:w="1566"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室内：</w:t>
            </w:r>
            <w:r>
              <w:rPr>
                <w:rFonts w:ascii="Arial" w:hAnsi="Arial" w:cs="Arial"/>
              </w:rPr>
              <w:t xml:space="preserve">   </w:t>
            </w:r>
            <w:r>
              <w:rPr>
                <w:rFonts w:ascii="Arial" w:hAnsi="Arial" w:cs="Arial" w:hint="eastAsia"/>
              </w:rPr>
              <w:t>㎡</w:t>
            </w:r>
            <w:r>
              <w:rPr>
                <w:rFonts w:ascii="Arial" w:hAnsi="Arial" w:cs="Arial"/>
              </w:rPr>
              <w:t xml:space="preserve"> </w:t>
            </w:r>
          </w:p>
        </w:tc>
        <w:tc>
          <w:tcPr>
            <w:tcW w:w="3294" w:type="dxa"/>
            <w:gridSpan w:val="4"/>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一面开，两面开，三面开、</w:t>
            </w:r>
            <w:proofErr w:type="gramStart"/>
            <w:r>
              <w:rPr>
                <w:rFonts w:ascii="Arial" w:hAnsi="Arial" w:cs="Arial" w:hint="eastAsia"/>
              </w:rPr>
              <w:t>独立岛</w:t>
            </w:r>
            <w:proofErr w:type="gramEnd"/>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6068" w:rsidRDefault="002C0763">
            <w:pPr>
              <w:spacing w:line="360" w:lineRule="exact"/>
              <w:jc w:val="center"/>
              <w:rPr>
                <w:rFonts w:ascii="Arial" w:hAnsi="Arial" w:cs="Arial"/>
                <w:szCs w:val="24"/>
              </w:rPr>
            </w:pPr>
            <w:r>
              <w:rPr>
                <w:rFonts w:ascii="Arial" w:hAnsi="Arial" w:cs="Arial" w:hint="eastAsia"/>
              </w:rPr>
              <w:t>代参</w:t>
            </w:r>
          </w:p>
          <w:p w:rsidR="008C6068" w:rsidRDefault="008C6068">
            <w:pPr>
              <w:spacing w:line="360" w:lineRule="exact"/>
              <w:jc w:val="center"/>
              <w:rPr>
                <w:rFonts w:ascii="Arial" w:hAnsi="Arial" w:cs="Arial"/>
                <w:szCs w:val="24"/>
              </w:rPr>
            </w:pPr>
            <w:proofErr w:type="gramStart"/>
            <w:r>
              <w:rPr>
                <w:rFonts w:ascii="Arial" w:hAnsi="Arial" w:cs="Arial" w:hint="eastAsia"/>
              </w:rPr>
              <w:t>展人数</w:t>
            </w:r>
            <w:proofErr w:type="gramEnd"/>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C6068" w:rsidRDefault="002C0763" w:rsidP="002C0763">
            <w:pPr>
              <w:spacing w:line="360" w:lineRule="exact"/>
              <w:jc w:val="center"/>
              <w:rPr>
                <w:rFonts w:ascii="Arial" w:hAnsi="Arial" w:cs="Arial"/>
                <w:szCs w:val="24"/>
              </w:rPr>
            </w:pPr>
            <w:r>
              <w:rPr>
                <w:rFonts w:ascii="Arial" w:hAnsi="Arial" w:cs="Arial" w:hint="eastAsia"/>
                <w:szCs w:val="24"/>
              </w:rPr>
              <w:t>待定</w:t>
            </w:r>
          </w:p>
        </w:tc>
      </w:tr>
      <w:tr w:rsidR="008C6068" w:rsidTr="008C6068">
        <w:trPr>
          <w:cantSplit/>
          <w:trHeight w:val="45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室外：</w:t>
            </w:r>
            <w:r>
              <w:rPr>
                <w:rFonts w:ascii="Arial" w:hAnsi="Arial" w:cs="Arial"/>
              </w:rPr>
              <w:t xml:space="preserve">   </w:t>
            </w:r>
            <w:r>
              <w:rPr>
                <w:rFonts w:ascii="Arial" w:hAnsi="Arial" w:cs="Arial" w:hint="eastAsia"/>
              </w:rPr>
              <w:t>㎡</w:t>
            </w:r>
            <w:r>
              <w:rPr>
                <w:rFonts w:ascii="Arial" w:hAnsi="Arial" w:cs="Arial"/>
              </w:rPr>
              <w:t xml:space="preserve">        </w:t>
            </w:r>
          </w:p>
        </w:tc>
        <w:tc>
          <w:tcPr>
            <w:tcW w:w="3294" w:type="dxa"/>
            <w:gridSpan w:val="4"/>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一面开，两面开，三面开、</w:t>
            </w:r>
            <w:proofErr w:type="gramStart"/>
            <w:r>
              <w:rPr>
                <w:rFonts w:ascii="Arial" w:hAnsi="Arial" w:cs="Arial" w:hint="eastAsia"/>
              </w:rPr>
              <w:t>独立岛</w:t>
            </w:r>
            <w:proofErr w:type="gramEnd"/>
          </w:p>
        </w:tc>
        <w:tc>
          <w:tcPr>
            <w:tcW w:w="3185" w:type="dxa"/>
            <w:gridSpan w:val="2"/>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r>
      <w:tr w:rsidR="008C6068" w:rsidTr="008C6068">
        <w:trPr>
          <w:cantSplit/>
          <w:trHeight w:val="421"/>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主要</w:t>
            </w:r>
          </w:p>
          <w:p w:rsidR="008C6068" w:rsidRDefault="008C6068">
            <w:pPr>
              <w:spacing w:line="360" w:lineRule="exact"/>
              <w:jc w:val="center"/>
              <w:rPr>
                <w:rFonts w:ascii="Arial" w:hAnsi="Arial" w:cs="Arial"/>
                <w:szCs w:val="24"/>
              </w:rPr>
            </w:pPr>
            <w:r>
              <w:rPr>
                <w:rFonts w:ascii="Arial" w:hAnsi="Arial" w:cs="Arial" w:hint="eastAsia"/>
              </w:rPr>
              <w:t>展品</w:t>
            </w:r>
          </w:p>
        </w:tc>
        <w:tc>
          <w:tcPr>
            <w:tcW w:w="8820" w:type="dxa"/>
            <w:gridSpan w:val="9"/>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中文：</w:t>
            </w:r>
          </w:p>
        </w:tc>
      </w:tr>
      <w:tr w:rsidR="008C6068" w:rsidTr="008C6068">
        <w:trPr>
          <w:cantSplit/>
          <w:trHeight w:val="4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6068" w:rsidRDefault="008C6068">
            <w:pPr>
              <w:widowControl/>
              <w:jc w:val="left"/>
              <w:rPr>
                <w:rFonts w:ascii="Arial" w:hAnsi="Arial" w:cs="Arial"/>
                <w:szCs w:val="24"/>
              </w:rPr>
            </w:pPr>
          </w:p>
        </w:tc>
        <w:tc>
          <w:tcPr>
            <w:tcW w:w="8820" w:type="dxa"/>
            <w:gridSpan w:val="9"/>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rPr>
                <w:rFonts w:ascii="Arial" w:hAnsi="Arial" w:cs="Arial"/>
                <w:szCs w:val="24"/>
              </w:rPr>
            </w:pPr>
            <w:r>
              <w:rPr>
                <w:rFonts w:ascii="Arial" w:hAnsi="Arial" w:cs="Arial" w:hint="eastAsia"/>
              </w:rPr>
              <w:t>英文：</w:t>
            </w:r>
          </w:p>
        </w:tc>
      </w:tr>
      <w:tr w:rsidR="008C6068" w:rsidTr="008C6068">
        <w:trPr>
          <w:trHeight w:val="484"/>
          <w:jc w:val="center"/>
        </w:trPr>
        <w:tc>
          <w:tcPr>
            <w:tcW w:w="5580" w:type="dxa"/>
            <w:gridSpan w:val="5"/>
            <w:tcBorders>
              <w:top w:val="single" w:sz="4" w:space="0" w:color="auto"/>
              <w:left w:val="single" w:sz="4" w:space="0" w:color="auto"/>
              <w:bottom w:val="single" w:sz="4" w:space="0" w:color="auto"/>
              <w:right w:val="single" w:sz="4" w:space="0" w:color="auto"/>
            </w:tcBorders>
            <w:hideMark/>
          </w:tcPr>
          <w:p w:rsidR="008C6068" w:rsidRDefault="008C6068">
            <w:pPr>
              <w:spacing w:line="360" w:lineRule="exact"/>
              <w:rPr>
                <w:rFonts w:ascii="Arial" w:hAnsi="Arial" w:cs="Arial"/>
                <w:szCs w:val="24"/>
              </w:rPr>
            </w:pPr>
            <w:r>
              <w:rPr>
                <w:rFonts w:ascii="Arial" w:hAnsi="Arial" w:cs="Arial" w:hint="eastAsia"/>
              </w:rPr>
              <w:t>参展负责人签字：</w:t>
            </w:r>
          </w:p>
        </w:tc>
        <w:tc>
          <w:tcPr>
            <w:tcW w:w="4140" w:type="dxa"/>
            <w:gridSpan w:val="5"/>
            <w:tcBorders>
              <w:top w:val="single" w:sz="4" w:space="0" w:color="auto"/>
              <w:left w:val="single" w:sz="4" w:space="0" w:color="auto"/>
              <w:bottom w:val="single" w:sz="4" w:space="0" w:color="auto"/>
              <w:right w:val="single" w:sz="4" w:space="0" w:color="auto"/>
            </w:tcBorders>
            <w:hideMark/>
          </w:tcPr>
          <w:p w:rsidR="008C6068" w:rsidRDefault="008C6068">
            <w:pPr>
              <w:spacing w:line="360" w:lineRule="exact"/>
              <w:rPr>
                <w:rFonts w:ascii="Arial" w:hAnsi="Arial" w:cs="Arial"/>
                <w:szCs w:val="24"/>
              </w:rPr>
            </w:pPr>
            <w:r>
              <w:rPr>
                <w:rFonts w:ascii="Arial" w:hAnsi="Arial" w:cs="Arial" w:hint="eastAsia"/>
              </w:rPr>
              <w:t>参展单位法人代表签字：</w:t>
            </w:r>
          </w:p>
        </w:tc>
      </w:tr>
      <w:tr w:rsidR="008C6068" w:rsidTr="008C6068">
        <w:trPr>
          <w:trHeight w:val="1798"/>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8C6068" w:rsidRDefault="008C6068">
            <w:pPr>
              <w:spacing w:line="360" w:lineRule="exact"/>
              <w:jc w:val="center"/>
              <w:rPr>
                <w:rFonts w:ascii="Arial" w:hAnsi="Arial" w:cs="Arial"/>
                <w:szCs w:val="24"/>
              </w:rPr>
            </w:pPr>
            <w:r>
              <w:rPr>
                <w:rFonts w:ascii="Arial" w:hAnsi="Arial" w:cs="Arial" w:hint="eastAsia"/>
              </w:rPr>
              <w:t>组展单位公章</w:t>
            </w:r>
          </w:p>
        </w:tc>
        <w:tc>
          <w:tcPr>
            <w:tcW w:w="4680" w:type="dxa"/>
            <w:gridSpan w:val="4"/>
            <w:tcBorders>
              <w:top w:val="single" w:sz="4" w:space="0" w:color="auto"/>
              <w:left w:val="single" w:sz="4" w:space="0" w:color="auto"/>
              <w:bottom w:val="single" w:sz="4" w:space="0" w:color="auto"/>
              <w:right w:val="single" w:sz="4" w:space="0" w:color="auto"/>
            </w:tcBorders>
          </w:tcPr>
          <w:p w:rsidR="008C6068" w:rsidRDefault="008C6068">
            <w:pPr>
              <w:spacing w:line="360" w:lineRule="exact"/>
              <w:rPr>
                <w:rFonts w:ascii="Arial" w:hAnsi="Arial" w:cs="Arial"/>
                <w:szCs w:val="24"/>
              </w:rPr>
            </w:pPr>
            <w:r>
              <w:rPr>
                <w:rFonts w:ascii="Arial" w:hAnsi="Arial" w:cs="Arial" w:hint="eastAsia"/>
              </w:rPr>
              <w:t>中国工程机械工业协会</w:t>
            </w:r>
          </w:p>
          <w:p w:rsidR="008C6068" w:rsidRDefault="008C6068">
            <w:pPr>
              <w:spacing w:line="360" w:lineRule="exact"/>
              <w:rPr>
                <w:rFonts w:ascii="Arial" w:hAnsi="Arial" w:cs="Arial"/>
              </w:rPr>
            </w:pPr>
          </w:p>
          <w:p w:rsidR="008C6068" w:rsidRDefault="008C6068">
            <w:pPr>
              <w:spacing w:line="360" w:lineRule="exact"/>
              <w:rPr>
                <w:rFonts w:ascii="Arial" w:hAnsi="Arial" w:cs="Arial"/>
              </w:rPr>
            </w:pPr>
          </w:p>
          <w:p w:rsidR="008C6068" w:rsidRDefault="008C6068">
            <w:pPr>
              <w:spacing w:line="360" w:lineRule="exact"/>
              <w:ind w:right="420" w:firstLineChars="600" w:firstLine="1260"/>
              <w:jc w:val="right"/>
              <w:rPr>
                <w:rFonts w:ascii="Arial" w:hAnsi="Arial" w:cs="Arial"/>
                <w:szCs w:val="24"/>
              </w:rPr>
            </w:pP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tc>
        <w:tc>
          <w:tcPr>
            <w:tcW w:w="4140" w:type="dxa"/>
            <w:gridSpan w:val="5"/>
            <w:tcBorders>
              <w:top w:val="single" w:sz="4" w:space="0" w:color="auto"/>
              <w:left w:val="single" w:sz="4" w:space="0" w:color="auto"/>
              <w:bottom w:val="single" w:sz="4" w:space="0" w:color="auto"/>
              <w:right w:val="single" w:sz="4" w:space="0" w:color="auto"/>
            </w:tcBorders>
          </w:tcPr>
          <w:p w:rsidR="008C6068" w:rsidRDefault="008C6068">
            <w:pPr>
              <w:spacing w:line="360" w:lineRule="exact"/>
              <w:rPr>
                <w:rFonts w:ascii="Arial" w:hAnsi="Arial" w:cs="Arial"/>
                <w:szCs w:val="24"/>
              </w:rPr>
            </w:pPr>
            <w:r>
              <w:rPr>
                <w:rFonts w:ascii="Arial" w:hAnsi="Arial" w:cs="Arial" w:hint="eastAsia"/>
              </w:rPr>
              <w:t>参展单位公章</w:t>
            </w:r>
          </w:p>
          <w:p w:rsidR="008C6068" w:rsidRDefault="008C6068">
            <w:pPr>
              <w:spacing w:line="360" w:lineRule="exact"/>
              <w:rPr>
                <w:rFonts w:ascii="Arial" w:hAnsi="Arial" w:cs="Arial"/>
              </w:rPr>
            </w:pPr>
          </w:p>
          <w:p w:rsidR="008C6068" w:rsidRDefault="008C6068">
            <w:pPr>
              <w:spacing w:line="360" w:lineRule="exact"/>
              <w:rPr>
                <w:rFonts w:ascii="Arial" w:hAnsi="Arial" w:cs="Arial"/>
              </w:rPr>
            </w:pPr>
          </w:p>
          <w:p w:rsidR="008C6068" w:rsidRDefault="008C6068">
            <w:pPr>
              <w:spacing w:line="360" w:lineRule="exact"/>
              <w:rPr>
                <w:rFonts w:ascii="Arial" w:hAnsi="Arial" w:cs="Arial"/>
                <w:szCs w:val="24"/>
              </w:rPr>
            </w:pPr>
            <w:r>
              <w:rPr>
                <w:rFonts w:ascii="Arial" w:hAnsi="Arial" w:cs="Arial"/>
              </w:rPr>
              <w:t xml:space="preserve">                   </w:t>
            </w: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tc>
      </w:tr>
    </w:tbl>
    <w:p w:rsidR="008C6068" w:rsidRDefault="008C6068" w:rsidP="008C6068">
      <w:pPr>
        <w:adjustRightInd w:val="0"/>
        <w:snapToGrid w:val="0"/>
        <w:spacing w:line="300" w:lineRule="exact"/>
        <w:ind w:leftChars="-95" w:left="1" w:hangingChars="95" w:hanging="200"/>
        <w:jc w:val="left"/>
        <w:rPr>
          <w:rFonts w:ascii="Verdana" w:eastAsia="新宋体" w:hAnsi="Verdana" w:cs="Microsoft Sans Serif"/>
          <w:b/>
          <w:szCs w:val="21"/>
        </w:rPr>
      </w:pPr>
      <w:r>
        <w:rPr>
          <w:rFonts w:ascii="Verdana" w:eastAsia="新宋体" w:hAnsi="Verdana" w:cs="Microsoft Sans Serif" w:hint="eastAsia"/>
          <w:b/>
          <w:szCs w:val="21"/>
        </w:rPr>
        <w:t>参展须知：</w:t>
      </w:r>
    </w:p>
    <w:p w:rsidR="008C6068" w:rsidRDefault="008C6068" w:rsidP="008C6068">
      <w:pPr>
        <w:adjustRightInd w:val="0"/>
        <w:snapToGrid w:val="0"/>
        <w:spacing w:line="300" w:lineRule="exact"/>
        <w:ind w:left="360" w:hangingChars="200" w:hanging="360"/>
        <w:jc w:val="left"/>
        <w:rPr>
          <w:rFonts w:ascii="宋体" w:hAnsi="宋体" w:cs="Microsoft Sans Serif"/>
          <w:sz w:val="18"/>
          <w:szCs w:val="18"/>
        </w:rPr>
      </w:pPr>
      <w:r>
        <w:rPr>
          <w:rFonts w:ascii="宋体" w:hAnsi="宋体" w:cs="Microsoft Sans Serif" w:hint="eastAsia"/>
          <w:sz w:val="18"/>
          <w:szCs w:val="18"/>
        </w:rPr>
        <w:t>1、 组展单位确认本参展申请后，参展单位要按确认支付订金，逾期付款的将视为放弃参展，原定展位有可能被取消，组展方有权另行安排并不承担任何责任。组展单位有权单独确认本申请表。</w:t>
      </w:r>
    </w:p>
    <w:p w:rsidR="008C6068" w:rsidRDefault="008C6068" w:rsidP="008C6068">
      <w:pPr>
        <w:numPr>
          <w:ilvl w:val="0"/>
          <w:numId w:val="3"/>
        </w:numPr>
        <w:tabs>
          <w:tab w:val="left" w:pos="0"/>
        </w:tabs>
        <w:adjustRightInd w:val="0"/>
        <w:snapToGrid w:val="0"/>
        <w:spacing w:line="300" w:lineRule="exact"/>
        <w:rPr>
          <w:rFonts w:ascii="宋体" w:hAnsi="宋体" w:cs="Microsoft Sans Serif"/>
          <w:sz w:val="18"/>
          <w:szCs w:val="18"/>
        </w:rPr>
      </w:pPr>
      <w:r>
        <w:rPr>
          <w:rFonts w:ascii="宋体" w:hAnsi="宋体" w:cs="Microsoft Sans Serif" w:hint="eastAsia"/>
          <w:sz w:val="18"/>
          <w:szCs w:val="18"/>
        </w:rPr>
        <w:t>参展单位应严格遵守展会各项规定，不侵犯他人合法权益（包括但不限于知识产权），如违反规定或发生侵权行为导致给组展单位或其他参展商和主办</w:t>
      </w:r>
      <w:proofErr w:type="gramStart"/>
      <w:r>
        <w:rPr>
          <w:rFonts w:ascii="宋体" w:hAnsi="宋体" w:cs="Microsoft Sans Serif" w:hint="eastAsia"/>
          <w:sz w:val="18"/>
          <w:szCs w:val="18"/>
        </w:rPr>
        <w:t>方带来</w:t>
      </w:r>
      <w:proofErr w:type="gramEnd"/>
      <w:r>
        <w:rPr>
          <w:rFonts w:ascii="宋体" w:hAnsi="宋体" w:cs="Microsoft Sans Serif" w:hint="eastAsia"/>
          <w:sz w:val="18"/>
          <w:szCs w:val="18"/>
        </w:rPr>
        <w:t>损失的，应承担相应责任。</w:t>
      </w:r>
    </w:p>
    <w:p w:rsidR="008C6068" w:rsidRDefault="008C6068" w:rsidP="008C6068">
      <w:pPr>
        <w:numPr>
          <w:ilvl w:val="0"/>
          <w:numId w:val="3"/>
        </w:numPr>
        <w:adjustRightInd w:val="0"/>
        <w:snapToGrid w:val="0"/>
        <w:spacing w:line="300" w:lineRule="exact"/>
        <w:rPr>
          <w:rFonts w:ascii="宋体" w:hAnsi="宋体" w:cs="Microsoft Sans Serif"/>
          <w:sz w:val="18"/>
          <w:szCs w:val="18"/>
        </w:rPr>
      </w:pPr>
      <w:r>
        <w:rPr>
          <w:rFonts w:ascii="宋体" w:hAnsi="宋体" w:cs="Microsoft Sans Serif" w:hint="eastAsia"/>
          <w:sz w:val="18"/>
          <w:szCs w:val="18"/>
        </w:rPr>
        <w:t>参展单位中途放弃或终止参展的，组展单位有权不退</w:t>
      </w:r>
      <w:r w:rsidR="005D65BC">
        <w:rPr>
          <w:rFonts w:ascii="宋体" w:hAnsi="宋体" w:cs="Microsoft Sans Serif" w:hint="eastAsia"/>
          <w:sz w:val="18"/>
          <w:szCs w:val="18"/>
        </w:rPr>
        <w:t>还</w:t>
      </w:r>
      <w:r>
        <w:rPr>
          <w:rFonts w:ascii="宋体" w:hAnsi="宋体" w:cs="Microsoft Sans Serif" w:hint="eastAsia"/>
          <w:sz w:val="18"/>
          <w:szCs w:val="18"/>
        </w:rPr>
        <w:t>已缴纳费用并保留追索由此可能带来的损失（包括不限于经济损失）。</w:t>
      </w:r>
    </w:p>
    <w:p w:rsidR="008C6068" w:rsidRDefault="008C6068" w:rsidP="008C6068">
      <w:pPr>
        <w:numPr>
          <w:ilvl w:val="0"/>
          <w:numId w:val="3"/>
        </w:numPr>
        <w:adjustRightInd w:val="0"/>
        <w:snapToGrid w:val="0"/>
        <w:spacing w:line="300" w:lineRule="exact"/>
        <w:rPr>
          <w:rFonts w:ascii="宋体" w:hAnsi="宋体" w:cs="Microsoft Sans Serif"/>
          <w:sz w:val="18"/>
          <w:szCs w:val="18"/>
        </w:rPr>
      </w:pPr>
      <w:r>
        <w:rPr>
          <w:rFonts w:ascii="宋体" w:hAnsi="宋体" w:cs="Microsoft Sans Serif" w:hint="eastAsia"/>
          <w:sz w:val="18"/>
          <w:szCs w:val="18"/>
        </w:rPr>
        <w:t>参展单位要严格按照组展单位下发的通知和规定，如期提交各种信息和资料。</w:t>
      </w:r>
    </w:p>
    <w:p w:rsidR="008C6068" w:rsidRDefault="008C6068" w:rsidP="008C6068">
      <w:pPr>
        <w:numPr>
          <w:ilvl w:val="0"/>
          <w:numId w:val="3"/>
        </w:numPr>
        <w:adjustRightInd w:val="0"/>
        <w:snapToGrid w:val="0"/>
        <w:spacing w:line="300" w:lineRule="exact"/>
        <w:rPr>
          <w:rFonts w:ascii="宋体" w:hAnsi="宋体" w:cs="Microsoft Sans Serif"/>
          <w:sz w:val="18"/>
          <w:szCs w:val="18"/>
        </w:rPr>
      </w:pPr>
      <w:r>
        <w:rPr>
          <w:rFonts w:ascii="宋体" w:hAnsi="宋体" w:cs="Microsoft Sans Serif" w:hint="eastAsia"/>
          <w:sz w:val="18"/>
          <w:szCs w:val="18"/>
        </w:rPr>
        <w:t>如实际分配展位面积(或形状)与申请不符时，组展单位“展位确认函”为最终文件，此函作为本合同的组成部分。</w:t>
      </w:r>
    </w:p>
    <w:p w:rsidR="008C6068" w:rsidRDefault="008C6068" w:rsidP="008C6068">
      <w:pPr>
        <w:numPr>
          <w:ilvl w:val="0"/>
          <w:numId w:val="3"/>
        </w:numPr>
        <w:adjustRightInd w:val="0"/>
        <w:snapToGrid w:val="0"/>
        <w:spacing w:line="300" w:lineRule="exact"/>
        <w:rPr>
          <w:rFonts w:ascii="宋体" w:hAnsi="宋体" w:cs="Microsoft Sans Serif"/>
          <w:sz w:val="18"/>
          <w:szCs w:val="18"/>
        </w:rPr>
      </w:pPr>
      <w:r>
        <w:rPr>
          <w:rFonts w:ascii="宋体" w:hAnsi="宋体" w:cs="Microsoft Sans Serif" w:hint="eastAsia"/>
          <w:sz w:val="18"/>
          <w:szCs w:val="18"/>
        </w:rPr>
        <w:t>如果不可抗力原因或组展单位及主办单位不可控制的原因导致本次展会发生变更或取消的，组展单位不承担违约责任。由于不可抗力造成的相应后果（包括但不限于费用等）由各方自行承担。</w:t>
      </w:r>
    </w:p>
    <w:p w:rsidR="008C6068" w:rsidRDefault="008C6068" w:rsidP="008C6068">
      <w:pPr>
        <w:numPr>
          <w:ilvl w:val="0"/>
          <w:numId w:val="3"/>
        </w:numPr>
        <w:adjustRightInd w:val="0"/>
        <w:snapToGrid w:val="0"/>
        <w:spacing w:line="300" w:lineRule="exact"/>
        <w:rPr>
          <w:rFonts w:ascii="宋体" w:hAnsi="宋体" w:cs="Microsoft Sans Serif"/>
          <w:sz w:val="18"/>
          <w:szCs w:val="18"/>
        </w:rPr>
      </w:pPr>
      <w:r>
        <w:rPr>
          <w:rFonts w:ascii="宋体" w:hAnsi="宋体" w:cs="Microsoft Sans Serif" w:hint="eastAsia"/>
          <w:sz w:val="18"/>
          <w:szCs w:val="18"/>
        </w:rPr>
        <w:t>双方因参展发生争议，应友好协商解决，协商不成的，将争议提交组展单位所在地法院诉讼解决。</w:t>
      </w:r>
    </w:p>
    <w:p w:rsidR="008C6068" w:rsidRDefault="008C6068" w:rsidP="008C6068">
      <w:pPr>
        <w:widowControl/>
        <w:numPr>
          <w:ilvl w:val="0"/>
          <w:numId w:val="3"/>
        </w:numPr>
        <w:adjustRightInd w:val="0"/>
        <w:snapToGrid w:val="0"/>
        <w:spacing w:line="300" w:lineRule="exact"/>
        <w:jc w:val="left"/>
        <w:rPr>
          <w:rFonts w:ascii="宋体" w:hAnsi="宋体" w:cs="Microsoft Sans Serif"/>
          <w:sz w:val="18"/>
          <w:szCs w:val="18"/>
        </w:rPr>
      </w:pPr>
      <w:r>
        <w:rPr>
          <w:rFonts w:ascii="宋体" w:hAnsi="宋体" w:cs="Microsoft Sans Serif" w:hint="eastAsia"/>
          <w:sz w:val="18"/>
          <w:szCs w:val="18"/>
        </w:rPr>
        <w:t>本申请表及参展须知一式二份，经双方签章确认后具有合同效力。签章后的传真件与原件具有同等效力。未尽事宜，按照招展通知及随后发放的各种相关通知的具体内容确定。</w:t>
      </w:r>
    </w:p>
    <w:p w:rsidR="00997081" w:rsidRPr="008C6068" w:rsidRDefault="00997081" w:rsidP="008C6068">
      <w:pPr>
        <w:spacing w:line="440" w:lineRule="exact"/>
        <w:rPr>
          <w:sz w:val="24"/>
          <w:szCs w:val="24"/>
        </w:rPr>
      </w:pPr>
    </w:p>
    <w:sectPr w:rsidR="00997081" w:rsidRPr="008C6068" w:rsidSect="008C6068">
      <w:headerReference w:type="default" r:id="rId7"/>
      <w:pgSz w:w="11906" w:h="16838"/>
      <w:pgMar w:top="1134" w:right="1133"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FA" w:rsidRDefault="00EA53FA" w:rsidP="0096084E">
      <w:r>
        <w:separator/>
      </w:r>
    </w:p>
  </w:endnote>
  <w:endnote w:type="continuationSeparator" w:id="0">
    <w:p w:rsidR="00EA53FA" w:rsidRDefault="00EA53FA" w:rsidP="0096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FA" w:rsidRDefault="00EA53FA" w:rsidP="0096084E">
      <w:r>
        <w:separator/>
      </w:r>
    </w:p>
  </w:footnote>
  <w:footnote w:type="continuationSeparator" w:id="0">
    <w:p w:rsidR="00EA53FA" w:rsidRDefault="00EA53FA" w:rsidP="00960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11" w:rsidRDefault="00BD6011" w:rsidP="00946DB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1"/>
    <w:multiLevelType w:val="multilevel"/>
    <w:tmpl w:val="00000001"/>
    <w:lvl w:ilvl="0">
      <w:start w:val="2"/>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65C1D5D"/>
    <w:multiLevelType w:val="hybridMultilevel"/>
    <w:tmpl w:val="11E87726"/>
    <w:lvl w:ilvl="0" w:tplc="07F0F88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BF52C1"/>
    <w:multiLevelType w:val="multilevel"/>
    <w:tmpl w:val="EB6E92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4C5"/>
    <w:rsid w:val="00001226"/>
    <w:rsid w:val="00034D39"/>
    <w:rsid w:val="00037BA3"/>
    <w:rsid w:val="00041A1E"/>
    <w:rsid w:val="00042855"/>
    <w:rsid w:val="00045D52"/>
    <w:rsid w:val="000520B5"/>
    <w:rsid w:val="00057E40"/>
    <w:rsid w:val="00060B98"/>
    <w:rsid w:val="00062B7E"/>
    <w:rsid w:val="00064B20"/>
    <w:rsid w:val="00066C67"/>
    <w:rsid w:val="00073CFD"/>
    <w:rsid w:val="00093403"/>
    <w:rsid w:val="0009418B"/>
    <w:rsid w:val="000950F9"/>
    <w:rsid w:val="00095E4E"/>
    <w:rsid w:val="000A0D1E"/>
    <w:rsid w:val="000A517E"/>
    <w:rsid w:val="000B3476"/>
    <w:rsid w:val="000B5D6D"/>
    <w:rsid w:val="000C16CD"/>
    <w:rsid w:val="000C77F7"/>
    <w:rsid w:val="000D00C5"/>
    <w:rsid w:val="000D01F6"/>
    <w:rsid w:val="001036B4"/>
    <w:rsid w:val="001048B7"/>
    <w:rsid w:val="001104FA"/>
    <w:rsid w:val="001140A9"/>
    <w:rsid w:val="00125D21"/>
    <w:rsid w:val="00127670"/>
    <w:rsid w:val="00130B72"/>
    <w:rsid w:val="00174368"/>
    <w:rsid w:val="00176380"/>
    <w:rsid w:val="00185D49"/>
    <w:rsid w:val="0019187A"/>
    <w:rsid w:val="001A1345"/>
    <w:rsid w:val="001A4CF8"/>
    <w:rsid w:val="001A5880"/>
    <w:rsid w:val="001C043B"/>
    <w:rsid w:val="001C7E26"/>
    <w:rsid w:val="001D2542"/>
    <w:rsid w:val="001D437B"/>
    <w:rsid w:val="001E1644"/>
    <w:rsid w:val="001E580C"/>
    <w:rsid w:val="001F0666"/>
    <w:rsid w:val="001F5749"/>
    <w:rsid w:val="001F5EF6"/>
    <w:rsid w:val="00211F26"/>
    <w:rsid w:val="0021344E"/>
    <w:rsid w:val="00214880"/>
    <w:rsid w:val="00217473"/>
    <w:rsid w:val="0022260E"/>
    <w:rsid w:val="0023094C"/>
    <w:rsid w:val="0023671A"/>
    <w:rsid w:val="00246739"/>
    <w:rsid w:val="00283B43"/>
    <w:rsid w:val="00287C24"/>
    <w:rsid w:val="00291A0A"/>
    <w:rsid w:val="002A17F1"/>
    <w:rsid w:val="002A5CDE"/>
    <w:rsid w:val="002A6037"/>
    <w:rsid w:val="002A653A"/>
    <w:rsid w:val="002B3EDB"/>
    <w:rsid w:val="002B4EBA"/>
    <w:rsid w:val="002C0763"/>
    <w:rsid w:val="002C14E5"/>
    <w:rsid w:val="002D3413"/>
    <w:rsid w:val="002D3C2A"/>
    <w:rsid w:val="002E15D5"/>
    <w:rsid w:val="002E7C74"/>
    <w:rsid w:val="002F4467"/>
    <w:rsid w:val="003059F1"/>
    <w:rsid w:val="0030777D"/>
    <w:rsid w:val="00322189"/>
    <w:rsid w:val="0032590B"/>
    <w:rsid w:val="00325AA8"/>
    <w:rsid w:val="00325C12"/>
    <w:rsid w:val="00333B5D"/>
    <w:rsid w:val="00343FE9"/>
    <w:rsid w:val="00347E2F"/>
    <w:rsid w:val="00355AEC"/>
    <w:rsid w:val="00356177"/>
    <w:rsid w:val="003712C7"/>
    <w:rsid w:val="00377989"/>
    <w:rsid w:val="00377D2B"/>
    <w:rsid w:val="00386900"/>
    <w:rsid w:val="003949F6"/>
    <w:rsid w:val="0039628F"/>
    <w:rsid w:val="00397493"/>
    <w:rsid w:val="003B3D80"/>
    <w:rsid w:val="003C6D5F"/>
    <w:rsid w:val="003F1716"/>
    <w:rsid w:val="00425977"/>
    <w:rsid w:val="00442C62"/>
    <w:rsid w:val="00442DBF"/>
    <w:rsid w:val="004519F6"/>
    <w:rsid w:val="00453306"/>
    <w:rsid w:val="00454342"/>
    <w:rsid w:val="00466922"/>
    <w:rsid w:val="0047293A"/>
    <w:rsid w:val="00472AFF"/>
    <w:rsid w:val="00475C25"/>
    <w:rsid w:val="004801DB"/>
    <w:rsid w:val="00495E78"/>
    <w:rsid w:val="004A47D8"/>
    <w:rsid w:val="004A4977"/>
    <w:rsid w:val="004A6B44"/>
    <w:rsid w:val="004B1BB3"/>
    <w:rsid w:val="004B3D72"/>
    <w:rsid w:val="004C3D08"/>
    <w:rsid w:val="004D0AC5"/>
    <w:rsid w:val="004E1936"/>
    <w:rsid w:val="004E4825"/>
    <w:rsid w:val="004E633C"/>
    <w:rsid w:val="004F6973"/>
    <w:rsid w:val="0050413A"/>
    <w:rsid w:val="00513B66"/>
    <w:rsid w:val="00514B5C"/>
    <w:rsid w:val="00515CC3"/>
    <w:rsid w:val="00517CF4"/>
    <w:rsid w:val="00521D10"/>
    <w:rsid w:val="00527134"/>
    <w:rsid w:val="00532F25"/>
    <w:rsid w:val="005547F6"/>
    <w:rsid w:val="005575CC"/>
    <w:rsid w:val="0057323B"/>
    <w:rsid w:val="0057473E"/>
    <w:rsid w:val="0058028A"/>
    <w:rsid w:val="00593216"/>
    <w:rsid w:val="0059699A"/>
    <w:rsid w:val="005A6D2B"/>
    <w:rsid w:val="005B1E20"/>
    <w:rsid w:val="005B456B"/>
    <w:rsid w:val="005C5121"/>
    <w:rsid w:val="005D65BC"/>
    <w:rsid w:val="005E4263"/>
    <w:rsid w:val="005F174F"/>
    <w:rsid w:val="005F436C"/>
    <w:rsid w:val="005F4C76"/>
    <w:rsid w:val="005F5D34"/>
    <w:rsid w:val="00601D37"/>
    <w:rsid w:val="00602E14"/>
    <w:rsid w:val="006075C6"/>
    <w:rsid w:val="00607C10"/>
    <w:rsid w:val="00614AA4"/>
    <w:rsid w:val="006165A5"/>
    <w:rsid w:val="00617642"/>
    <w:rsid w:val="006256C3"/>
    <w:rsid w:val="006266CC"/>
    <w:rsid w:val="00652D4D"/>
    <w:rsid w:val="00652E77"/>
    <w:rsid w:val="006544CB"/>
    <w:rsid w:val="006648EA"/>
    <w:rsid w:val="00687DEE"/>
    <w:rsid w:val="006A5E4B"/>
    <w:rsid w:val="006B24A8"/>
    <w:rsid w:val="006C4538"/>
    <w:rsid w:val="006C5445"/>
    <w:rsid w:val="006D49DE"/>
    <w:rsid w:val="006D4E49"/>
    <w:rsid w:val="006E654B"/>
    <w:rsid w:val="006F7887"/>
    <w:rsid w:val="007006B1"/>
    <w:rsid w:val="00702A91"/>
    <w:rsid w:val="0070450A"/>
    <w:rsid w:val="00704922"/>
    <w:rsid w:val="00705A5C"/>
    <w:rsid w:val="00706B72"/>
    <w:rsid w:val="00712984"/>
    <w:rsid w:val="00714C24"/>
    <w:rsid w:val="00717352"/>
    <w:rsid w:val="00724CEA"/>
    <w:rsid w:val="00734406"/>
    <w:rsid w:val="007416BF"/>
    <w:rsid w:val="00745589"/>
    <w:rsid w:val="0075756E"/>
    <w:rsid w:val="00771CD8"/>
    <w:rsid w:val="00776AE4"/>
    <w:rsid w:val="00781256"/>
    <w:rsid w:val="007A0843"/>
    <w:rsid w:val="007A4CFA"/>
    <w:rsid w:val="007A6C21"/>
    <w:rsid w:val="007B1274"/>
    <w:rsid w:val="007C146A"/>
    <w:rsid w:val="007E52CE"/>
    <w:rsid w:val="007F0897"/>
    <w:rsid w:val="007F199E"/>
    <w:rsid w:val="007F2C97"/>
    <w:rsid w:val="007F6E3A"/>
    <w:rsid w:val="007F7989"/>
    <w:rsid w:val="00842839"/>
    <w:rsid w:val="00850A9B"/>
    <w:rsid w:val="008512F6"/>
    <w:rsid w:val="008531DC"/>
    <w:rsid w:val="00862196"/>
    <w:rsid w:val="0086280D"/>
    <w:rsid w:val="008710EA"/>
    <w:rsid w:val="00880110"/>
    <w:rsid w:val="00880AFF"/>
    <w:rsid w:val="00882A4A"/>
    <w:rsid w:val="00886337"/>
    <w:rsid w:val="008930C7"/>
    <w:rsid w:val="008A0EC5"/>
    <w:rsid w:val="008A791A"/>
    <w:rsid w:val="008B0972"/>
    <w:rsid w:val="008B0D15"/>
    <w:rsid w:val="008B1C8B"/>
    <w:rsid w:val="008C174F"/>
    <w:rsid w:val="008C5D95"/>
    <w:rsid w:val="008C6068"/>
    <w:rsid w:val="008E103B"/>
    <w:rsid w:val="008E538B"/>
    <w:rsid w:val="008E7339"/>
    <w:rsid w:val="00907D02"/>
    <w:rsid w:val="00911B38"/>
    <w:rsid w:val="0091437C"/>
    <w:rsid w:val="00921043"/>
    <w:rsid w:val="0092124D"/>
    <w:rsid w:val="009226F7"/>
    <w:rsid w:val="009436B2"/>
    <w:rsid w:val="00946DB6"/>
    <w:rsid w:val="00950B98"/>
    <w:rsid w:val="009560DB"/>
    <w:rsid w:val="0096084E"/>
    <w:rsid w:val="009640C3"/>
    <w:rsid w:val="00965955"/>
    <w:rsid w:val="00983198"/>
    <w:rsid w:val="00987AC3"/>
    <w:rsid w:val="00991D99"/>
    <w:rsid w:val="009941F5"/>
    <w:rsid w:val="00994C26"/>
    <w:rsid w:val="00997081"/>
    <w:rsid w:val="009A547C"/>
    <w:rsid w:val="009C02AD"/>
    <w:rsid w:val="009C30BF"/>
    <w:rsid w:val="009E0597"/>
    <w:rsid w:val="009F2CB1"/>
    <w:rsid w:val="00A00643"/>
    <w:rsid w:val="00A01900"/>
    <w:rsid w:val="00A142DF"/>
    <w:rsid w:val="00A17013"/>
    <w:rsid w:val="00A22041"/>
    <w:rsid w:val="00A4132B"/>
    <w:rsid w:val="00A43D3E"/>
    <w:rsid w:val="00A45CE0"/>
    <w:rsid w:val="00A51511"/>
    <w:rsid w:val="00A55D1C"/>
    <w:rsid w:val="00A65763"/>
    <w:rsid w:val="00A717EE"/>
    <w:rsid w:val="00A71DA7"/>
    <w:rsid w:val="00A76AEE"/>
    <w:rsid w:val="00A77303"/>
    <w:rsid w:val="00A8419F"/>
    <w:rsid w:val="00A8650E"/>
    <w:rsid w:val="00A86AB6"/>
    <w:rsid w:val="00A93199"/>
    <w:rsid w:val="00A96489"/>
    <w:rsid w:val="00AA2B38"/>
    <w:rsid w:val="00AA6234"/>
    <w:rsid w:val="00AB7E1C"/>
    <w:rsid w:val="00AC10F6"/>
    <w:rsid w:val="00AD2291"/>
    <w:rsid w:val="00AD3E81"/>
    <w:rsid w:val="00AE027F"/>
    <w:rsid w:val="00AF5ADA"/>
    <w:rsid w:val="00B02DB9"/>
    <w:rsid w:val="00B10CA2"/>
    <w:rsid w:val="00B123CE"/>
    <w:rsid w:val="00B168ED"/>
    <w:rsid w:val="00B30905"/>
    <w:rsid w:val="00B35AD1"/>
    <w:rsid w:val="00B44C51"/>
    <w:rsid w:val="00B60AFD"/>
    <w:rsid w:val="00B654C5"/>
    <w:rsid w:val="00B66E3C"/>
    <w:rsid w:val="00BB7A8E"/>
    <w:rsid w:val="00BC6412"/>
    <w:rsid w:val="00BC6DD3"/>
    <w:rsid w:val="00BD4E8B"/>
    <w:rsid w:val="00BD6011"/>
    <w:rsid w:val="00BE0E3D"/>
    <w:rsid w:val="00BE158C"/>
    <w:rsid w:val="00C002DD"/>
    <w:rsid w:val="00C0531B"/>
    <w:rsid w:val="00C14173"/>
    <w:rsid w:val="00C431E3"/>
    <w:rsid w:val="00C44919"/>
    <w:rsid w:val="00C44B98"/>
    <w:rsid w:val="00C4592F"/>
    <w:rsid w:val="00C501A0"/>
    <w:rsid w:val="00C53991"/>
    <w:rsid w:val="00C606C3"/>
    <w:rsid w:val="00C61CFC"/>
    <w:rsid w:val="00C6578C"/>
    <w:rsid w:val="00C7236C"/>
    <w:rsid w:val="00CA6504"/>
    <w:rsid w:val="00CB117E"/>
    <w:rsid w:val="00CB3E93"/>
    <w:rsid w:val="00CB5B2E"/>
    <w:rsid w:val="00CD59AA"/>
    <w:rsid w:val="00CF39FF"/>
    <w:rsid w:val="00D05697"/>
    <w:rsid w:val="00D101C9"/>
    <w:rsid w:val="00D13997"/>
    <w:rsid w:val="00D32245"/>
    <w:rsid w:val="00D33125"/>
    <w:rsid w:val="00D44B6A"/>
    <w:rsid w:val="00D47C13"/>
    <w:rsid w:val="00D65959"/>
    <w:rsid w:val="00D71D6A"/>
    <w:rsid w:val="00D735A7"/>
    <w:rsid w:val="00D752B9"/>
    <w:rsid w:val="00D808A7"/>
    <w:rsid w:val="00D915D6"/>
    <w:rsid w:val="00D92127"/>
    <w:rsid w:val="00D92849"/>
    <w:rsid w:val="00DB0A89"/>
    <w:rsid w:val="00DB7144"/>
    <w:rsid w:val="00DC4F4C"/>
    <w:rsid w:val="00DD2B29"/>
    <w:rsid w:val="00DF1FC4"/>
    <w:rsid w:val="00DF21E9"/>
    <w:rsid w:val="00DF3872"/>
    <w:rsid w:val="00E0677B"/>
    <w:rsid w:val="00E11DE0"/>
    <w:rsid w:val="00E11FBA"/>
    <w:rsid w:val="00E24D6F"/>
    <w:rsid w:val="00E30BF6"/>
    <w:rsid w:val="00E348E7"/>
    <w:rsid w:val="00E34A4B"/>
    <w:rsid w:val="00E40F8E"/>
    <w:rsid w:val="00E4371E"/>
    <w:rsid w:val="00E47547"/>
    <w:rsid w:val="00E57EEA"/>
    <w:rsid w:val="00E65142"/>
    <w:rsid w:val="00E720AF"/>
    <w:rsid w:val="00E73D48"/>
    <w:rsid w:val="00E815C0"/>
    <w:rsid w:val="00E85A1C"/>
    <w:rsid w:val="00E85B0A"/>
    <w:rsid w:val="00E936B9"/>
    <w:rsid w:val="00E97B78"/>
    <w:rsid w:val="00EA2F99"/>
    <w:rsid w:val="00EA53FA"/>
    <w:rsid w:val="00EB1A73"/>
    <w:rsid w:val="00EB4200"/>
    <w:rsid w:val="00EB77C2"/>
    <w:rsid w:val="00EB77F8"/>
    <w:rsid w:val="00EC61F0"/>
    <w:rsid w:val="00ED68D4"/>
    <w:rsid w:val="00EE7CF3"/>
    <w:rsid w:val="00EF6BC3"/>
    <w:rsid w:val="00F00061"/>
    <w:rsid w:val="00F114F0"/>
    <w:rsid w:val="00F14AC4"/>
    <w:rsid w:val="00F16CD7"/>
    <w:rsid w:val="00F23791"/>
    <w:rsid w:val="00F30928"/>
    <w:rsid w:val="00F364BD"/>
    <w:rsid w:val="00F40D56"/>
    <w:rsid w:val="00F42813"/>
    <w:rsid w:val="00F45450"/>
    <w:rsid w:val="00F57663"/>
    <w:rsid w:val="00F62B7B"/>
    <w:rsid w:val="00F714F6"/>
    <w:rsid w:val="00F760EF"/>
    <w:rsid w:val="00FA1D38"/>
    <w:rsid w:val="00FA5DD3"/>
    <w:rsid w:val="00FB1723"/>
    <w:rsid w:val="00FD3223"/>
    <w:rsid w:val="00FD5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54C5"/>
    <w:rPr>
      <w:sz w:val="18"/>
      <w:szCs w:val="18"/>
    </w:rPr>
  </w:style>
  <w:style w:type="character" w:customStyle="1" w:styleId="Char">
    <w:name w:val="批注框文本 Char"/>
    <w:basedOn w:val="a0"/>
    <w:link w:val="a3"/>
    <w:uiPriority w:val="99"/>
    <w:semiHidden/>
    <w:rsid w:val="00B654C5"/>
    <w:rPr>
      <w:sz w:val="18"/>
      <w:szCs w:val="18"/>
    </w:rPr>
  </w:style>
  <w:style w:type="character" w:customStyle="1" w:styleId="nazwaimpr1">
    <w:name w:val="nazwa_impr1"/>
    <w:basedOn w:val="a0"/>
    <w:rsid w:val="00B654C5"/>
    <w:rPr>
      <w:b/>
      <w:bCs/>
      <w:color w:val="000080"/>
    </w:rPr>
  </w:style>
  <w:style w:type="character" w:styleId="a4">
    <w:name w:val="Hyperlink"/>
    <w:basedOn w:val="a0"/>
    <w:rsid w:val="006C4538"/>
    <w:rPr>
      <w:color w:val="0000FF"/>
      <w:u w:val="single"/>
    </w:rPr>
  </w:style>
  <w:style w:type="paragraph" w:styleId="a5">
    <w:name w:val="header"/>
    <w:basedOn w:val="a"/>
    <w:link w:val="Char0"/>
    <w:uiPriority w:val="99"/>
    <w:semiHidden/>
    <w:unhideWhenUsed/>
    <w:rsid w:val="009608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6084E"/>
    <w:rPr>
      <w:kern w:val="2"/>
      <w:sz w:val="18"/>
      <w:szCs w:val="18"/>
    </w:rPr>
  </w:style>
  <w:style w:type="paragraph" w:styleId="a6">
    <w:name w:val="footer"/>
    <w:basedOn w:val="a"/>
    <w:link w:val="Char1"/>
    <w:uiPriority w:val="99"/>
    <w:semiHidden/>
    <w:unhideWhenUsed/>
    <w:rsid w:val="0096084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6084E"/>
    <w:rPr>
      <w:kern w:val="2"/>
      <w:sz w:val="18"/>
      <w:szCs w:val="18"/>
    </w:rPr>
  </w:style>
  <w:style w:type="paragraph" w:styleId="a7">
    <w:name w:val="Date"/>
    <w:basedOn w:val="a"/>
    <w:next w:val="a"/>
    <w:link w:val="Char2"/>
    <w:uiPriority w:val="99"/>
    <w:semiHidden/>
    <w:unhideWhenUsed/>
    <w:rsid w:val="00997081"/>
    <w:pPr>
      <w:ind w:leftChars="2500" w:left="100"/>
    </w:pPr>
  </w:style>
  <w:style w:type="character" w:customStyle="1" w:styleId="Char2">
    <w:name w:val="日期 Char"/>
    <w:basedOn w:val="a0"/>
    <w:link w:val="a7"/>
    <w:uiPriority w:val="99"/>
    <w:semiHidden/>
    <w:rsid w:val="00997081"/>
    <w:rPr>
      <w:kern w:val="2"/>
      <w:sz w:val="21"/>
      <w:szCs w:val="22"/>
    </w:rPr>
  </w:style>
  <w:style w:type="paragraph" w:customStyle="1" w:styleId="Heading1">
    <w:name w:val="Heading 1"/>
    <w:basedOn w:val="a"/>
    <w:uiPriority w:val="1"/>
    <w:qFormat/>
    <w:rsid w:val="008710EA"/>
    <w:pPr>
      <w:spacing w:before="42"/>
      <w:ind w:left="100"/>
      <w:jc w:val="left"/>
      <w:outlineLvl w:val="1"/>
    </w:pPr>
    <w:rPr>
      <w:rFonts w:ascii="Arial Unicode MS" w:eastAsia="Arial Unicode MS" w:hAnsi="Arial Unicode MS" w:cstheme="minorBidi"/>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67260173">
      <w:bodyDiv w:val="1"/>
      <w:marLeft w:val="0"/>
      <w:marRight w:val="0"/>
      <w:marTop w:val="0"/>
      <w:marBottom w:val="0"/>
      <w:divBdr>
        <w:top w:val="none" w:sz="0" w:space="0" w:color="auto"/>
        <w:left w:val="none" w:sz="0" w:space="0" w:color="auto"/>
        <w:bottom w:val="none" w:sz="0" w:space="0" w:color="auto"/>
        <w:right w:val="none" w:sz="0" w:space="0" w:color="auto"/>
      </w:divBdr>
      <w:divsChild>
        <w:div w:id="804079841">
          <w:marLeft w:val="0"/>
          <w:marRight w:val="0"/>
          <w:marTop w:val="0"/>
          <w:marBottom w:val="0"/>
          <w:divBdr>
            <w:top w:val="none" w:sz="0" w:space="0" w:color="auto"/>
            <w:left w:val="none" w:sz="0" w:space="0" w:color="auto"/>
            <w:bottom w:val="none" w:sz="0" w:space="0" w:color="auto"/>
            <w:right w:val="none" w:sz="0" w:space="0" w:color="auto"/>
          </w:divBdr>
        </w:div>
      </w:divsChild>
    </w:div>
    <w:div w:id="997464232">
      <w:bodyDiv w:val="1"/>
      <w:marLeft w:val="0"/>
      <w:marRight w:val="0"/>
      <w:marTop w:val="0"/>
      <w:marBottom w:val="0"/>
      <w:divBdr>
        <w:top w:val="none" w:sz="0" w:space="0" w:color="auto"/>
        <w:left w:val="none" w:sz="0" w:space="0" w:color="auto"/>
        <w:bottom w:val="none" w:sz="0" w:space="0" w:color="auto"/>
        <w:right w:val="none" w:sz="0" w:space="0" w:color="auto"/>
      </w:divBdr>
    </w:div>
    <w:div w:id="1112362209">
      <w:bodyDiv w:val="1"/>
      <w:marLeft w:val="0"/>
      <w:marRight w:val="0"/>
      <w:marTop w:val="0"/>
      <w:marBottom w:val="0"/>
      <w:divBdr>
        <w:top w:val="none" w:sz="0" w:space="0" w:color="auto"/>
        <w:left w:val="none" w:sz="0" w:space="0" w:color="auto"/>
        <w:bottom w:val="none" w:sz="0" w:space="0" w:color="auto"/>
        <w:right w:val="none" w:sz="0" w:space="0" w:color="auto"/>
      </w:divBdr>
      <w:divsChild>
        <w:div w:id="756753969">
          <w:marLeft w:val="0"/>
          <w:marRight w:val="0"/>
          <w:marTop w:val="0"/>
          <w:marBottom w:val="0"/>
          <w:divBdr>
            <w:top w:val="none" w:sz="0" w:space="0" w:color="auto"/>
            <w:left w:val="none" w:sz="0" w:space="0" w:color="auto"/>
            <w:bottom w:val="none" w:sz="0" w:space="0" w:color="auto"/>
            <w:right w:val="none" w:sz="0" w:space="0" w:color="auto"/>
          </w:divBdr>
        </w:div>
      </w:divsChild>
    </w:div>
    <w:div w:id="1203253416">
      <w:bodyDiv w:val="1"/>
      <w:marLeft w:val="0"/>
      <w:marRight w:val="0"/>
      <w:marTop w:val="0"/>
      <w:marBottom w:val="0"/>
      <w:divBdr>
        <w:top w:val="none" w:sz="0" w:space="0" w:color="auto"/>
        <w:left w:val="none" w:sz="0" w:space="0" w:color="auto"/>
        <w:bottom w:val="none" w:sz="0" w:space="0" w:color="auto"/>
        <w:right w:val="none" w:sz="0" w:space="0" w:color="auto"/>
      </w:divBdr>
    </w:div>
    <w:div w:id="1387533671">
      <w:bodyDiv w:val="1"/>
      <w:marLeft w:val="0"/>
      <w:marRight w:val="0"/>
      <w:marTop w:val="0"/>
      <w:marBottom w:val="0"/>
      <w:divBdr>
        <w:top w:val="none" w:sz="0" w:space="0" w:color="auto"/>
        <w:left w:val="none" w:sz="0" w:space="0" w:color="auto"/>
        <w:bottom w:val="none" w:sz="0" w:space="0" w:color="auto"/>
        <w:right w:val="none" w:sz="0" w:space="0" w:color="auto"/>
      </w:divBdr>
    </w:div>
    <w:div w:id="1577517701">
      <w:bodyDiv w:val="1"/>
      <w:marLeft w:val="0"/>
      <w:marRight w:val="0"/>
      <w:marTop w:val="0"/>
      <w:marBottom w:val="0"/>
      <w:divBdr>
        <w:top w:val="none" w:sz="0" w:space="0" w:color="auto"/>
        <w:left w:val="none" w:sz="0" w:space="0" w:color="auto"/>
        <w:bottom w:val="none" w:sz="0" w:space="0" w:color="auto"/>
        <w:right w:val="none" w:sz="0" w:space="0" w:color="auto"/>
      </w:divBdr>
      <w:divsChild>
        <w:div w:id="1159928693">
          <w:marLeft w:val="0"/>
          <w:marRight w:val="0"/>
          <w:marTop w:val="0"/>
          <w:marBottom w:val="0"/>
          <w:divBdr>
            <w:top w:val="none" w:sz="0" w:space="0" w:color="auto"/>
            <w:left w:val="none" w:sz="0" w:space="0" w:color="auto"/>
            <w:bottom w:val="none" w:sz="0" w:space="0" w:color="auto"/>
            <w:right w:val="none" w:sz="0" w:space="0" w:color="auto"/>
          </w:divBdr>
        </w:div>
      </w:divsChild>
    </w:div>
    <w:div w:id="1622104360">
      <w:bodyDiv w:val="1"/>
      <w:marLeft w:val="0"/>
      <w:marRight w:val="0"/>
      <w:marTop w:val="0"/>
      <w:marBottom w:val="0"/>
      <w:divBdr>
        <w:top w:val="none" w:sz="0" w:space="0" w:color="auto"/>
        <w:left w:val="none" w:sz="0" w:space="0" w:color="auto"/>
        <w:bottom w:val="none" w:sz="0" w:space="0" w:color="auto"/>
        <w:right w:val="none" w:sz="0" w:space="0" w:color="auto"/>
      </w:divBdr>
      <w:divsChild>
        <w:div w:id="815806487">
          <w:marLeft w:val="0"/>
          <w:marRight w:val="0"/>
          <w:marTop w:val="0"/>
          <w:marBottom w:val="0"/>
          <w:divBdr>
            <w:top w:val="none" w:sz="0" w:space="0" w:color="auto"/>
            <w:left w:val="none" w:sz="0" w:space="0" w:color="auto"/>
            <w:bottom w:val="none" w:sz="0" w:space="0" w:color="auto"/>
            <w:right w:val="none" w:sz="0" w:space="0" w:color="auto"/>
          </w:divBdr>
        </w:div>
      </w:divsChild>
    </w:div>
    <w:div w:id="19198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Company>hhh</Company>
  <LinksUpToDate>false</LinksUpToDate>
  <CharactersWithSpaces>910</CharactersWithSpaces>
  <SharedDoc>false</SharedDoc>
  <HLinks>
    <vt:vector size="24" baseType="variant">
      <vt:variant>
        <vt:i4>8126497</vt:i4>
      </vt:variant>
      <vt:variant>
        <vt:i4>9</vt:i4>
      </vt:variant>
      <vt:variant>
        <vt:i4>0</vt:i4>
      </vt:variant>
      <vt:variant>
        <vt:i4>5</vt:i4>
      </vt:variant>
      <vt:variant>
        <vt:lpwstr>http://www.heliview.cn/</vt:lpwstr>
      </vt:variant>
      <vt:variant>
        <vt:lpwstr/>
      </vt:variant>
      <vt:variant>
        <vt:i4>4587620</vt:i4>
      </vt:variant>
      <vt:variant>
        <vt:i4>6</vt:i4>
      </vt:variant>
      <vt:variant>
        <vt:i4>0</vt:i4>
      </vt:variant>
      <vt:variant>
        <vt:i4>5</vt:i4>
      </vt:variant>
      <vt:variant>
        <vt:lpwstr>mailto:expo@heliview.cn</vt:lpwstr>
      </vt:variant>
      <vt:variant>
        <vt:lpwstr/>
      </vt:variant>
      <vt:variant>
        <vt:i4>8126497</vt:i4>
      </vt:variant>
      <vt:variant>
        <vt:i4>3</vt:i4>
      </vt:variant>
      <vt:variant>
        <vt:i4>0</vt:i4>
      </vt:variant>
      <vt:variant>
        <vt:i4>5</vt:i4>
      </vt:variant>
      <vt:variant>
        <vt:lpwstr>http://www.heliview.cn/</vt:lpwstr>
      </vt:variant>
      <vt:variant>
        <vt:lpwstr/>
      </vt:variant>
      <vt:variant>
        <vt:i4>4587620</vt:i4>
      </vt:variant>
      <vt:variant>
        <vt:i4>0</vt:i4>
      </vt:variant>
      <vt:variant>
        <vt:i4>0</vt:i4>
      </vt:variant>
      <vt:variant>
        <vt:i4>5</vt:i4>
      </vt:variant>
      <vt:variant>
        <vt:lpwstr>mailto:expo@heliview.cn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 Heliview Int’l Exhibition Co</dc:title>
  <dc:creator>hh</dc:creator>
  <cp:lastModifiedBy>田巍</cp:lastModifiedBy>
  <cp:revision>2</cp:revision>
  <cp:lastPrinted>2011-08-04T09:53:00Z</cp:lastPrinted>
  <dcterms:created xsi:type="dcterms:W3CDTF">2022-02-22T05:36:00Z</dcterms:created>
  <dcterms:modified xsi:type="dcterms:W3CDTF">2022-02-22T05:36:00Z</dcterms:modified>
</cp:coreProperties>
</file>