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附件1.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工程机械职业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能力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培训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评价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合作单位申请表</w:t>
      </w:r>
    </w:p>
    <w:tbl>
      <w:tblPr>
        <w:tblStyle w:val="3"/>
        <w:tblW w:w="8908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872"/>
        <w:gridCol w:w="1320"/>
        <w:gridCol w:w="283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908" w:type="dxa"/>
            <w:gridSpan w:val="4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562" w:firstLineChars="200"/>
              <w:jc w:val="left"/>
              <w:textAlignment w:val="auto"/>
              <w:rPr>
                <w:rFonts w:ascii="黑体" w:hAnsi="黑体" w:eastAsia="黑体"/>
                <w:b/>
                <w:sz w:val="28"/>
                <w:szCs w:val="28"/>
                <w:u w:val="thick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881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70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02" w:firstLineChars="200"/>
              <w:jc w:val="left"/>
              <w:textAlignment w:val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881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位</w:t>
            </w:r>
            <w:r>
              <w:rPr>
                <w:rFonts w:hint="eastAsia" w:ascii="仿宋" w:hAnsi="仿宋" w:eastAsia="仿宋"/>
                <w:b/>
                <w:sz w:val="24"/>
              </w:rPr>
              <w:t>地址</w:t>
            </w:r>
          </w:p>
        </w:tc>
        <w:tc>
          <w:tcPr>
            <w:tcW w:w="70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02" w:firstLineChars="200"/>
              <w:jc w:val="left"/>
              <w:textAlignment w:val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881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单位性质</w:t>
            </w:r>
          </w:p>
        </w:tc>
        <w:tc>
          <w:tcPr>
            <w:tcW w:w="70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02" w:firstLineChars="200"/>
              <w:jc w:val="left"/>
              <w:textAlignment w:val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881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法 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</w:p>
        </w:tc>
        <w:tc>
          <w:tcPr>
            <w:tcW w:w="2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02" w:firstLineChars="200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</w:t>
            </w:r>
            <w:r>
              <w:rPr>
                <w:rFonts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务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02" w:firstLineChars="200"/>
              <w:textAlignment w:val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881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电话</w:t>
            </w:r>
            <w:r>
              <w:rPr>
                <w:rFonts w:ascii="仿宋" w:hAnsi="仿宋" w:eastAsia="仿宋"/>
                <w:b/>
                <w:sz w:val="24"/>
              </w:rPr>
              <w:t>(</w:t>
            </w:r>
            <w:r>
              <w:rPr>
                <w:rFonts w:hint="eastAsia" w:ascii="仿宋" w:hAnsi="仿宋" w:eastAsia="仿宋"/>
                <w:b/>
                <w:sz w:val="24"/>
              </w:rPr>
              <w:t>含区号</w:t>
            </w:r>
            <w:r>
              <w:rPr>
                <w:rFonts w:ascii="仿宋" w:hAnsi="仿宋" w:eastAsia="仿宋"/>
                <w:b/>
                <w:sz w:val="24"/>
              </w:rPr>
              <w:t>)</w:t>
            </w:r>
          </w:p>
        </w:tc>
        <w:tc>
          <w:tcPr>
            <w:tcW w:w="2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02" w:firstLineChars="200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手 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机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02" w:firstLineChars="200"/>
              <w:textAlignment w:val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881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业务联系人</w:t>
            </w:r>
          </w:p>
        </w:tc>
        <w:tc>
          <w:tcPr>
            <w:tcW w:w="2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02" w:firstLineChars="200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</w:t>
            </w:r>
            <w:r>
              <w:rPr>
                <w:rFonts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务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02" w:firstLineChars="200"/>
              <w:textAlignment w:val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881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电话（含区号）</w:t>
            </w:r>
          </w:p>
        </w:tc>
        <w:tc>
          <w:tcPr>
            <w:tcW w:w="2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02" w:firstLineChars="200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手 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机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02" w:firstLineChars="200"/>
              <w:textAlignment w:val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881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电子邮箱</w:t>
            </w:r>
          </w:p>
        </w:tc>
        <w:tc>
          <w:tcPr>
            <w:tcW w:w="70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02" w:firstLineChars="200"/>
              <w:jc w:val="left"/>
              <w:textAlignment w:val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908" w:type="dxa"/>
            <w:gridSpan w:val="4"/>
            <w:tcBorders>
              <w:top w:val="single" w:color="000000" w:sz="6" w:space="0"/>
              <w:left w:val="double" w:color="000000" w:sz="6" w:space="0"/>
              <w:bottom w:val="nil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562" w:firstLineChars="200"/>
              <w:jc w:val="left"/>
              <w:textAlignment w:val="auto"/>
              <w:rPr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二、单位简介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exact"/>
        </w:trPr>
        <w:tc>
          <w:tcPr>
            <w:tcW w:w="8908" w:type="dxa"/>
            <w:gridSpan w:val="4"/>
            <w:tcBorders>
              <w:top w:val="nil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20" w:firstLineChars="200"/>
              <w:jc w:val="left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20" w:firstLineChars="200"/>
              <w:jc w:val="left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20" w:firstLineChars="200"/>
              <w:jc w:val="left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20" w:firstLineChars="200"/>
              <w:jc w:val="left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20" w:firstLineChars="200"/>
              <w:jc w:val="left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20" w:firstLineChars="200"/>
              <w:jc w:val="left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20" w:firstLineChars="200"/>
              <w:jc w:val="left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20" w:firstLineChars="200"/>
              <w:jc w:val="left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08" w:type="dxa"/>
            <w:gridSpan w:val="4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80" w:firstLineChars="200"/>
              <w:jc w:val="left"/>
              <w:textAlignment w:val="auto"/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我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单位已了解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中国工程机械工业协会发布的“工程机械行业职业能力培训评价管理办法”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，自愿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申请成为培训评价合作单位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，共同推进和实施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我国工程机械行业职业技能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提升培训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643" w:firstLineChars="200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b/>
                <w:kern w:val="0"/>
                <w:sz w:val="32"/>
                <w:szCs w:val="32"/>
              </w:rPr>
              <w:t xml:space="preserve">                                </w:t>
            </w:r>
            <w:r>
              <w:rPr>
                <w:b w:val="0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b w:val="0"/>
                <w:bCs/>
                <w:sz w:val="24"/>
                <w:szCs w:val="24"/>
                <w:lang w:val="en-US" w:eastAsia="zh-CN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80" w:firstLineChars="200"/>
              <w:jc w:val="left"/>
              <w:textAlignment w:val="auto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908" w:type="dxa"/>
            <w:gridSpan w:val="4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562" w:firstLineChars="200"/>
              <w:jc w:val="left"/>
              <w:textAlignment w:val="auto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三、申请合作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培训的职业（工种）和具备的条件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562" w:firstLineChars="200"/>
              <w:jc w:val="left"/>
              <w:textAlignment w:val="auto"/>
              <w:rPr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5" w:hRule="atLeast"/>
        </w:trPr>
        <w:tc>
          <w:tcPr>
            <w:tcW w:w="8908" w:type="dxa"/>
            <w:gridSpan w:val="4"/>
            <w:tcBorders>
              <w:top w:val="single" w:color="000000" w:sz="6" w:space="0"/>
              <w:left w:val="double" w:color="000000" w:sz="6" w:space="0"/>
              <w:right w:val="doub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482" w:firstLineChars="200"/>
              <w:jc w:val="left"/>
              <w:textAlignment w:val="auto"/>
              <w:rPr>
                <w:rFonts w:hint="default" w:ascii="仿宋" w:hAnsi="仿宋" w:eastAsia="仿宋"/>
                <w:b/>
                <w:sz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562" w:firstLineChars="200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具备的硬件条件（教室、教具、设备、场地情况）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482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shd w:val="clear" w:color="auto" w:fill="FFFFFF"/>
                <w:lang w:val="en-US" w:eastAsia="zh-CN"/>
              </w:rPr>
              <w:t xml:space="preserve">标准教室：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shd w:val="clear" w:color="auto" w:fill="FFFFFF"/>
                <w:lang w:val="en-US" w:eastAsia="zh-CN"/>
              </w:rPr>
              <w:t>间，面积：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平方米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560" w:firstLineChars="200"/>
              <w:jc w:val="lef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    实操设备：  型号：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 数量：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    实操教具：  型号：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 数量：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    实操场地：  面积：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平方米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560" w:firstLineChars="200"/>
              <w:jc w:val="left"/>
              <w:textAlignment w:val="auto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    其它说明：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562" w:firstLineChars="200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培训教师情况介绍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82" w:firstLineChars="200"/>
              <w:jc w:val="left"/>
              <w:textAlignment w:val="auto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82" w:firstLineChars="200"/>
              <w:jc w:val="left"/>
              <w:textAlignment w:val="auto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82" w:firstLineChars="200"/>
              <w:jc w:val="left"/>
              <w:textAlignment w:val="auto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82" w:firstLineChars="200"/>
              <w:jc w:val="left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、现有教材、课件、题库情况介绍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82" w:firstLineChars="200"/>
              <w:jc w:val="left"/>
              <w:textAlignment w:val="auto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82" w:firstLineChars="200"/>
              <w:jc w:val="left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82" w:firstLineChars="200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82" w:firstLineChars="200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480" w:firstLineChars="200"/>
        <w:textAlignment w:val="auto"/>
      </w:pPr>
      <w:r>
        <w:rPr>
          <w:rFonts w:hint="eastAsia" w:ascii="仿宋" w:hAnsi="仿宋" w:eastAsia="仿宋" w:cs="仿宋"/>
          <w:b w:val="0"/>
          <w:bCs/>
          <w:sz w:val="24"/>
        </w:rPr>
        <w:t>（备注：可附页介绍。）</w:t>
      </w:r>
    </w:p>
    <w:sectPr>
      <w:footerReference r:id="rId3" w:type="default"/>
      <w:pgSz w:w="11906" w:h="16838"/>
      <w:pgMar w:top="1440" w:right="1247" w:bottom="144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087731"/>
    <w:multiLevelType w:val="singleLevel"/>
    <w:tmpl w:val="F60877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YjE3NmM4ZWJkZTIwYjlkZjAwODVlYTRmMzU3OGIifQ=="/>
  </w:docVars>
  <w:rsids>
    <w:rsidRoot w:val="6A11028A"/>
    <w:rsid w:val="035207FA"/>
    <w:rsid w:val="0C8A7D57"/>
    <w:rsid w:val="0F7342A9"/>
    <w:rsid w:val="18C71E7F"/>
    <w:rsid w:val="1B30187F"/>
    <w:rsid w:val="20466009"/>
    <w:rsid w:val="400E622F"/>
    <w:rsid w:val="45D40AF5"/>
    <w:rsid w:val="49607C16"/>
    <w:rsid w:val="4DFF4D89"/>
    <w:rsid w:val="56E20CB9"/>
    <w:rsid w:val="63045F8D"/>
    <w:rsid w:val="69C56270"/>
    <w:rsid w:val="6A11028A"/>
    <w:rsid w:val="712A7A34"/>
    <w:rsid w:val="767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299</Characters>
  <Lines>0</Lines>
  <Paragraphs>0</Paragraphs>
  <TotalTime>1</TotalTime>
  <ScaleCrop>false</ScaleCrop>
  <LinksUpToDate>false</LinksUpToDate>
  <CharactersWithSpaces>480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2022-07-13T08:49:00Z</dcterms:created>
  <dc:creator>孙瑞</dc:creator>
  <cp:lastModifiedBy>孙瑞</cp:lastModifiedBy>
  <dcterms:modified xsi:type="dcterms:W3CDTF">2022-07-14T03:21:21Z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D2424C6B4C1F414183393F6B803362C1</vt:lpwstr>
  </property>
</Properties>
</file>