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E22F1" w14:textId="77777777" w:rsidR="00F53D02" w:rsidRDefault="00F53D02" w:rsidP="00F53D02">
      <w:pPr>
        <w:widowControl/>
        <w:jc w:val="left"/>
        <w:rPr>
          <w:rFonts w:asciiTheme="minorEastAsia" w:hAnsiTheme="minorEastAsia" w:cs="仿宋"/>
          <w:sz w:val="28"/>
          <w:szCs w:val="28"/>
        </w:rPr>
      </w:pPr>
      <w:r>
        <w:rPr>
          <w:rFonts w:asciiTheme="minorEastAsia" w:hAnsiTheme="minorEastAsia" w:cs="仿宋" w:hint="eastAsia"/>
          <w:sz w:val="28"/>
          <w:szCs w:val="28"/>
        </w:rPr>
        <w:t>附件1</w:t>
      </w:r>
    </w:p>
    <w:p w14:paraId="19BF25A2" w14:textId="77777777" w:rsidR="00F53D02" w:rsidRDefault="00F53D02" w:rsidP="00F53D02">
      <w:pPr>
        <w:spacing w:afterLines="50" w:after="156"/>
        <w:jc w:val="center"/>
        <w:rPr>
          <w:rFonts w:asciiTheme="minorEastAsia" w:hAnsiTheme="minorEastAsia" w:cs="仿宋" w:hint="eastAsia"/>
          <w:sz w:val="32"/>
          <w:szCs w:val="32"/>
        </w:rPr>
      </w:pPr>
      <w:r>
        <w:rPr>
          <w:rFonts w:asciiTheme="minorEastAsia" w:hAnsiTheme="minorEastAsia" w:cs="仿宋" w:hint="eastAsia"/>
          <w:sz w:val="32"/>
          <w:szCs w:val="32"/>
        </w:rPr>
        <w:t>具有影响力企业申报表</w:t>
      </w:r>
    </w:p>
    <w:tbl>
      <w:tblPr>
        <w:tblStyle w:val="a3"/>
        <w:tblW w:w="82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81"/>
        <w:gridCol w:w="1645"/>
        <w:gridCol w:w="804"/>
        <w:gridCol w:w="870"/>
        <w:gridCol w:w="524"/>
        <w:gridCol w:w="1144"/>
        <w:gridCol w:w="1627"/>
      </w:tblGrid>
      <w:tr w:rsidR="00F53D02" w14:paraId="3FEF1D39" w14:textId="77777777" w:rsidTr="00F53D02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8686" w14:textId="77777777" w:rsidR="00F53D02" w:rsidRDefault="00F53D02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单位名称</w:t>
            </w: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B83D" w14:textId="77777777" w:rsidR="00F53D02" w:rsidRDefault="00F53D02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4FC24" w14:textId="77777777" w:rsidR="00F53D02" w:rsidRDefault="00F53D02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企业性质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ADD8" w14:textId="77777777" w:rsidR="00F53D02" w:rsidRDefault="00F53D02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F53D02" w14:paraId="689D6D22" w14:textId="77777777" w:rsidTr="00F53D02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0E0CF" w14:textId="77777777" w:rsidR="00F53D02" w:rsidRDefault="00F53D02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法定代表人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3B83" w14:textId="77777777" w:rsidR="00F53D02" w:rsidRDefault="00F53D02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11A62" w14:textId="77777777" w:rsidR="00F53D02" w:rsidRDefault="00F53D02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注册地址</w:t>
            </w:r>
          </w:p>
        </w:tc>
        <w:tc>
          <w:tcPr>
            <w:tcW w:w="3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FCF0" w14:textId="77777777" w:rsidR="00F53D02" w:rsidRDefault="00F53D02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F53D02" w14:paraId="17C9E056" w14:textId="77777777" w:rsidTr="00F53D02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0AB68" w14:textId="77777777" w:rsidR="00F53D02" w:rsidRDefault="00F53D02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主营产品</w:t>
            </w:r>
          </w:p>
        </w:tc>
        <w:tc>
          <w:tcPr>
            <w:tcW w:w="6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B0DD" w14:textId="77777777" w:rsidR="00F53D02" w:rsidRDefault="00F53D02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F53D02" w14:paraId="39A476B9" w14:textId="77777777" w:rsidTr="00F53D02">
        <w:tc>
          <w:tcPr>
            <w:tcW w:w="8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F2BF" w14:textId="77777777" w:rsidR="00F53D02" w:rsidRDefault="00F53D02">
            <w:pPr>
              <w:ind w:firstLineChars="200" w:firstLine="560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企业经营状况：包括近三年企业主要经济指标、主要产品市场占有率、技术发展状况、走出去情况、获奖介绍等（1500字以内）</w:t>
            </w:r>
          </w:p>
          <w:p w14:paraId="1700695F" w14:textId="77777777" w:rsidR="00F53D02" w:rsidRDefault="00F53D02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14:paraId="05D72F24" w14:textId="77777777" w:rsidR="00F53D02" w:rsidRDefault="00F53D02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14:paraId="2B383273" w14:textId="77777777" w:rsidR="00F53D02" w:rsidRDefault="00F53D02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14:paraId="25F42C5D" w14:textId="77777777" w:rsidR="00F53D02" w:rsidRDefault="00F53D02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14:paraId="2356A34F" w14:textId="77777777" w:rsidR="00F53D02" w:rsidRDefault="00F53D02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14:paraId="4DC3D807" w14:textId="77777777" w:rsidR="00F53D02" w:rsidRDefault="00F53D02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14:paraId="6D436593" w14:textId="77777777" w:rsidR="00F53D02" w:rsidRDefault="00F53D02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14:paraId="4D9C9ADC" w14:textId="77777777" w:rsidR="00F53D02" w:rsidRDefault="00F53D02">
            <w:pPr>
              <w:ind w:firstLineChars="200" w:firstLine="560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申报单位：（盖章）</w:t>
            </w:r>
          </w:p>
          <w:p w14:paraId="0BEDB77A" w14:textId="77777777" w:rsidR="00F53D02" w:rsidRDefault="00F53D02">
            <w:pPr>
              <w:wordWrap w:val="0"/>
              <w:ind w:firstLineChars="200" w:firstLine="560"/>
              <w:jc w:val="righ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年   月   日   </w:t>
            </w:r>
          </w:p>
        </w:tc>
      </w:tr>
      <w:tr w:rsidR="00F53D02" w14:paraId="33980528" w14:textId="77777777" w:rsidTr="00F53D02">
        <w:tc>
          <w:tcPr>
            <w:tcW w:w="8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B61E8" w14:textId="77777777" w:rsidR="00F53D02" w:rsidRDefault="00F53D02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报送图片要求：另附申报单位高清LOGO图（矢量或300分辨率）</w:t>
            </w:r>
          </w:p>
        </w:tc>
      </w:tr>
      <w:tr w:rsidR="00F53D02" w14:paraId="1C073338" w14:textId="77777777" w:rsidTr="00F53D02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A9D61" w14:textId="77777777" w:rsidR="00F53D02" w:rsidRDefault="00F53D02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申报联系人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87E0" w14:textId="77777777" w:rsidR="00F53D02" w:rsidRDefault="00F53D02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D7CF5" w14:textId="77777777" w:rsidR="00F53D02" w:rsidRDefault="00F53D02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所在部门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A203" w14:textId="77777777" w:rsidR="00F53D02" w:rsidRDefault="00F53D02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F53D02" w14:paraId="55D8A3FF" w14:textId="77777777" w:rsidTr="00F53D02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4B4EC" w14:textId="77777777" w:rsidR="00F53D02" w:rsidRDefault="00F53D02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    话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A9CF" w14:textId="77777777" w:rsidR="00F53D02" w:rsidRDefault="00F53D02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84F80" w14:textId="77777777" w:rsidR="00F53D02" w:rsidRDefault="00F53D02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手    机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D185" w14:textId="77777777" w:rsidR="00F53D02" w:rsidRDefault="00F53D02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F53D02" w14:paraId="01BB3177" w14:textId="77777777" w:rsidTr="00F53D02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84ED1" w14:textId="77777777" w:rsidR="00F53D02" w:rsidRDefault="00F53D02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电子信箱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9852" w14:textId="77777777" w:rsidR="00F53D02" w:rsidRDefault="00F53D02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446F4" w14:textId="77777777" w:rsidR="00F53D02" w:rsidRDefault="00F53D02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微 信 号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A4DA" w14:textId="77777777" w:rsidR="00F53D02" w:rsidRDefault="00F53D02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F53D02" w14:paraId="3A4363C3" w14:textId="77777777" w:rsidTr="00F53D02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555DC" w14:textId="77777777" w:rsidR="00F53D02" w:rsidRDefault="00F53D02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企业网址</w:t>
            </w:r>
          </w:p>
        </w:tc>
        <w:tc>
          <w:tcPr>
            <w:tcW w:w="6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922C" w14:textId="77777777" w:rsidR="00F53D02" w:rsidRDefault="00F53D02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</w:tbl>
    <w:p w14:paraId="46570CDD" w14:textId="77777777" w:rsidR="00F53D02" w:rsidRDefault="00F53D02" w:rsidP="00F53D02">
      <w:pPr>
        <w:rPr>
          <w:rFonts w:ascii="仿宋" w:eastAsia="仿宋" w:hAnsi="仿宋" w:cs="仿宋" w:hint="eastAsia"/>
          <w:sz w:val="28"/>
          <w:szCs w:val="28"/>
        </w:rPr>
      </w:pPr>
    </w:p>
    <w:p w14:paraId="2723D726" w14:textId="77777777" w:rsidR="0081435C" w:rsidRDefault="0081435C"/>
    <w:sectPr w:rsidR="008143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5FB"/>
    <w:rsid w:val="000145FB"/>
    <w:rsid w:val="005B2822"/>
    <w:rsid w:val="00806225"/>
    <w:rsid w:val="0081435C"/>
    <w:rsid w:val="00F5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F8D22D-99A5-4B14-9DDF-8B7D7F761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D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F53D02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2022-10-27T13:36:00Z</dcterms:created>
  <dcterms:modified xsi:type="dcterms:W3CDTF">2022-10-27T13:37:00Z</dcterms:modified>
</cp:coreProperties>
</file>