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附件2：参编报名表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中国工程机械工业协会：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我单位报名参加贵会组织的《工程机械装配调试工》国家职业技能标准的编制工作，参加工种为：</w:t>
      </w:r>
    </w:p>
    <w:tbl>
      <w:tblPr>
        <w:tblStyle w:val="3"/>
        <w:tblW w:w="73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941"/>
        <w:gridCol w:w="1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  <w:bCs/>
                <w:color w:val="00000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序号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工种名称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  <w:bCs/>
                <w:color w:val="00000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是否参加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起重机械装配调试工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工业车辆装配调试工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筑路及道路养护机械装配调试工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混凝土机械装配调试工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土方机械装配调试工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高空作业机械装配调试工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掘进及凿岩机械装配调试工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桩工机械装配调试工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工程建材制品机械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装配调试工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钢筋及预应力机械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装配调试工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</w:tbl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vanish/>
          <w:sz w:val="24"/>
        </w:rPr>
        <w:t>、选司报名参加贵会组织的“</w:t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vanish/>
          <w:sz w:val="24"/>
        </w:rPr>
        <w:pgNum/>
      </w:r>
      <w:r>
        <w:rPr>
          <w:rFonts w:hint="eastAsia" w:ascii="仿宋" w:hAnsi="仿宋" w:eastAsia="仿宋" w:cs="仿宋"/>
          <w:sz w:val="24"/>
          <w:szCs w:val="24"/>
        </w:rPr>
        <w:t>说明：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1、选项中打“√”，可多选。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参加编写人员名单后续再报。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单位联系人：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邮箱：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单位名称: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公章：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jE3NmM4ZWJkZTIwYjlkZjAwODVlYTRmMzU3OGIifQ=="/>
  </w:docVars>
  <w:rsids>
    <w:rsidRoot w:val="4E0C0905"/>
    <w:rsid w:val="12154155"/>
    <w:rsid w:val="1C4E6E37"/>
    <w:rsid w:val="1C9C4070"/>
    <w:rsid w:val="413650C1"/>
    <w:rsid w:val="4E0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2023-02-06T06:24:00Z</dcterms:created>
  <dc:creator>Administrator</dc:creator>
  <cp:lastModifiedBy>Administrator</cp:lastModifiedBy>
  <dcterms:modified xsi:type="dcterms:W3CDTF">2023-02-06T06:24:32Z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853FB54C3B0E46D6A68EA5727DEF0E26</vt:lpwstr>
  </property>
</Properties>
</file>