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5635" w:type="dxa"/>
        <w:tblInd w:w="108" w:type="dxa"/>
        <w:tblLook w:val="04A0" w:firstRow="1" w:lastRow="0" w:firstColumn="1" w:lastColumn="0" w:noHBand="0" w:noVBand="1"/>
      </w:tblPr>
      <w:tblGrid>
        <w:gridCol w:w="284"/>
        <w:gridCol w:w="283"/>
        <w:gridCol w:w="593"/>
        <w:gridCol w:w="257"/>
        <w:gridCol w:w="850"/>
        <w:gridCol w:w="93"/>
        <w:gridCol w:w="191"/>
        <w:gridCol w:w="972"/>
        <w:gridCol w:w="162"/>
        <w:gridCol w:w="710"/>
        <w:gridCol w:w="108"/>
        <w:gridCol w:w="220"/>
        <w:gridCol w:w="380"/>
        <w:gridCol w:w="786"/>
        <w:gridCol w:w="348"/>
        <w:gridCol w:w="284"/>
        <w:gridCol w:w="657"/>
        <w:gridCol w:w="193"/>
        <w:gridCol w:w="552"/>
        <w:gridCol w:w="623"/>
        <w:gridCol w:w="101"/>
        <w:gridCol w:w="709"/>
        <w:gridCol w:w="113"/>
        <w:gridCol w:w="768"/>
        <w:gridCol w:w="292"/>
        <w:gridCol w:w="1129"/>
        <w:gridCol w:w="249"/>
        <w:gridCol w:w="876"/>
        <w:gridCol w:w="258"/>
        <w:gridCol w:w="867"/>
        <w:gridCol w:w="267"/>
        <w:gridCol w:w="709"/>
        <w:gridCol w:w="751"/>
      </w:tblGrid>
      <w:tr w:rsidR="008A2C98" w14:paraId="22C24F03" w14:textId="77777777">
        <w:trPr>
          <w:trHeight w:val="495"/>
        </w:trPr>
        <w:tc>
          <w:tcPr>
            <w:tcW w:w="11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747B2A" w14:textId="77777777" w:rsidR="008A2C98" w:rsidRDefault="00000000">
            <w:pPr>
              <w:widowControl/>
              <w:spacing w:line="380" w:lineRule="exact"/>
              <w:jc w:val="left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附件：</w:t>
            </w:r>
          </w:p>
        </w:tc>
        <w:tc>
          <w:tcPr>
            <w:tcW w:w="12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EA5EBC7" w14:textId="77777777" w:rsidR="008A2C98" w:rsidRDefault="008A2C98"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52EBE3" w14:textId="77777777" w:rsidR="008A2C98" w:rsidRDefault="008A2C98"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303EF4" w14:textId="77777777" w:rsidR="008A2C98" w:rsidRDefault="008A2C98"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EBE82B" w14:textId="77777777" w:rsidR="008A2C98" w:rsidRDefault="008A2C98"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4365EB5" w14:textId="77777777" w:rsidR="008A2C98" w:rsidRDefault="008A2C98"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DC4295" w14:textId="77777777" w:rsidR="008A2C98" w:rsidRDefault="008A2C98"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F33FA5" w14:textId="77777777" w:rsidR="008A2C98" w:rsidRDefault="008A2C98"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8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EDD7DE6" w14:textId="77777777" w:rsidR="008A2C98" w:rsidRDefault="008A2C98"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33BC31" w14:textId="77777777" w:rsidR="008A2C98" w:rsidRDefault="008A2C98"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C78343" w14:textId="77777777" w:rsidR="008A2C98" w:rsidRDefault="008A2C98"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03648C" w14:textId="77777777" w:rsidR="008A2C98" w:rsidRDefault="008A2C98"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72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354C71" w14:textId="77777777" w:rsidR="008A2C98" w:rsidRDefault="008A2C98"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8A2C98" w14:paraId="16BD4FD2" w14:textId="77777777">
        <w:trPr>
          <w:trHeight w:val="420"/>
        </w:trPr>
        <w:tc>
          <w:tcPr>
            <w:tcW w:w="15635" w:type="dxa"/>
            <w:gridSpan w:val="3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5DF644" w14:textId="77777777" w:rsidR="008A2C98" w:rsidRDefault="00000000">
            <w:pPr>
              <w:widowControl/>
              <w:spacing w:line="380" w:lineRule="exact"/>
              <w:jc w:val="center"/>
              <w:rPr>
                <w:rFonts w:ascii="微软雅黑" w:eastAsia="微软雅黑" w:hAnsi="微软雅黑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8"/>
                <w:szCs w:val="28"/>
              </w:rPr>
              <w:t>“2022年中国工程机械工业协会工程起重机分会年会”参会回执表</w:t>
            </w:r>
          </w:p>
        </w:tc>
      </w:tr>
      <w:tr w:rsidR="008A2C98" w14:paraId="16AAC118" w14:textId="77777777">
        <w:trPr>
          <w:trHeight w:val="330"/>
        </w:trPr>
        <w:tc>
          <w:tcPr>
            <w:tcW w:w="1563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7ABD8D8" w14:textId="77777777" w:rsidR="008A2C98" w:rsidRDefault="00000000">
            <w:pPr>
              <w:widowControl/>
              <w:spacing w:line="3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参会单位名称：</w:t>
            </w:r>
          </w:p>
        </w:tc>
      </w:tr>
      <w:tr w:rsidR="008A2C98" w14:paraId="7769FC73" w14:textId="77777777">
        <w:trPr>
          <w:trHeight w:val="330"/>
        </w:trPr>
        <w:tc>
          <w:tcPr>
            <w:tcW w:w="6521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E7B7A" w14:textId="77777777" w:rsidR="008A2C98" w:rsidRDefault="00000000">
            <w:pPr>
              <w:widowControl/>
              <w:spacing w:line="380" w:lineRule="exact"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2"/>
              </w:rPr>
              <w:t>联系方式</w:t>
            </w:r>
          </w:p>
        </w:tc>
        <w:tc>
          <w:tcPr>
            <w:tcW w:w="9114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93D548" w14:textId="77777777" w:rsidR="008A2C98" w:rsidRDefault="00000000">
            <w:pPr>
              <w:widowControl/>
              <w:spacing w:line="38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房间预定</w:t>
            </w:r>
          </w:p>
        </w:tc>
      </w:tr>
      <w:tr w:rsidR="008A2C98" w14:paraId="7E2D662F" w14:textId="77777777">
        <w:trPr>
          <w:trHeight w:val="660"/>
        </w:trPr>
        <w:tc>
          <w:tcPr>
            <w:tcW w:w="1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06CB0D" w14:textId="77777777" w:rsidR="008A2C98" w:rsidRDefault="00000000">
            <w:pPr>
              <w:widowControl/>
              <w:spacing w:line="38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A8948D" w14:textId="77777777" w:rsidR="008A2C98" w:rsidRDefault="00000000">
            <w:pPr>
              <w:widowControl/>
              <w:spacing w:line="38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职务</w:t>
            </w: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7D578" w14:textId="77777777" w:rsidR="008A2C98" w:rsidRDefault="00000000">
            <w:pPr>
              <w:widowControl/>
              <w:spacing w:line="38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28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513F7" w14:textId="77777777" w:rsidR="008A2C98" w:rsidRDefault="00000000">
            <w:pPr>
              <w:widowControl/>
              <w:spacing w:line="38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电子邮箱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BCD7D" w14:textId="199E0B00" w:rsidR="008A2C98" w:rsidRDefault="00C82CF9">
            <w:pPr>
              <w:widowControl/>
              <w:spacing w:line="38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大床房间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6F752" w14:textId="1584A95C" w:rsidR="008A2C98" w:rsidRDefault="00000000">
            <w:pPr>
              <w:widowControl/>
              <w:spacing w:line="38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标间</w:t>
            </w:r>
            <w:r w:rsidR="00C82CF9"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单住</w:t>
            </w:r>
            <w:proofErr w:type="gramEnd"/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AE67F" w14:textId="46FAABC9" w:rsidR="008A2C98" w:rsidRDefault="00C82CF9">
            <w:pPr>
              <w:widowControl/>
              <w:spacing w:line="38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proofErr w:type="gramStart"/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标间合住</w:t>
            </w:r>
            <w:proofErr w:type="gramEnd"/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796A95" w14:textId="77777777" w:rsidR="008A2C98" w:rsidRDefault="00000000">
            <w:pPr>
              <w:widowControl/>
              <w:spacing w:line="38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高级套间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FAA4CE" w14:textId="77777777" w:rsidR="008A2C98" w:rsidRDefault="00000000">
            <w:pPr>
              <w:widowControl/>
              <w:spacing w:line="38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商务套间</w:t>
            </w:r>
          </w:p>
        </w:tc>
        <w:tc>
          <w:tcPr>
            <w:tcW w:w="1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14209" w14:textId="77777777" w:rsidR="008A2C98" w:rsidRDefault="00000000">
            <w:pPr>
              <w:widowControl/>
              <w:spacing w:line="38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入住时间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F2CE2" w14:textId="77777777" w:rsidR="008A2C98" w:rsidRDefault="00000000">
            <w:pPr>
              <w:widowControl/>
              <w:spacing w:line="38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退房时间</w:t>
            </w:r>
          </w:p>
        </w:tc>
        <w:tc>
          <w:tcPr>
            <w:tcW w:w="2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9BD3B" w14:textId="77777777" w:rsidR="008A2C98" w:rsidRDefault="00000000">
            <w:pPr>
              <w:widowControl/>
              <w:spacing w:line="38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航班、高铁到达时间及到达车站信息</w:t>
            </w:r>
          </w:p>
        </w:tc>
      </w:tr>
      <w:tr w:rsidR="008A2C98" w14:paraId="1A3D0736" w14:textId="77777777">
        <w:trPr>
          <w:trHeight w:val="330"/>
        </w:trPr>
        <w:tc>
          <w:tcPr>
            <w:tcW w:w="1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60C8A" w14:textId="77777777" w:rsidR="008A2C98" w:rsidRDefault="008A2C98">
            <w:pPr>
              <w:widowControl/>
              <w:spacing w:line="3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BE087" w14:textId="77777777" w:rsidR="008A2C98" w:rsidRDefault="008A2C98">
            <w:pPr>
              <w:widowControl/>
              <w:spacing w:line="3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B15F13" w14:textId="77777777" w:rsidR="008A2C98" w:rsidRDefault="008A2C98">
            <w:pPr>
              <w:widowControl/>
              <w:spacing w:line="3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28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995968" w14:textId="77777777" w:rsidR="008A2C98" w:rsidRDefault="008A2C98">
            <w:pPr>
              <w:widowControl/>
              <w:spacing w:line="3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7CE37" w14:textId="77777777" w:rsidR="008A2C98" w:rsidRDefault="00000000">
            <w:pPr>
              <w:widowControl/>
              <w:spacing w:line="3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EC8E0" w14:textId="77777777" w:rsidR="008A2C98" w:rsidRDefault="00000000">
            <w:pPr>
              <w:widowControl/>
              <w:spacing w:line="3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D42B8" w14:textId="77777777" w:rsidR="008A2C98" w:rsidRDefault="00000000">
            <w:pPr>
              <w:widowControl/>
              <w:spacing w:line="3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564BD" w14:textId="77777777" w:rsidR="008A2C98" w:rsidRDefault="00000000">
            <w:pPr>
              <w:widowControl/>
              <w:spacing w:line="3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965C9B" w14:textId="77777777" w:rsidR="008A2C98" w:rsidRDefault="008A2C98">
            <w:pPr>
              <w:widowControl/>
              <w:spacing w:line="3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B9E1E" w14:textId="77777777" w:rsidR="008A2C98" w:rsidRDefault="008A2C98">
            <w:pPr>
              <w:widowControl/>
              <w:spacing w:line="3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DCFD2" w14:textId="77777777" w:rsidR="008A2C98" w:rsidRDefault="008A2C98">
            <w:pPr>
              <w:widowControl/>
              <w:spacing w:line="3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2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A8CED" w14:textId="77777777" w:rsidR="008A2C98" w:rsidRDefault="008A2C98">
            <w:pPr>
              <w:widowControl/>
              <w:spacing w:line="3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8A2C98" w14:paraId="66C87D28" w14:textId="77777777">
        <w:trPr>
          <w:trHeight w:val="330"/>
        </w:trPr>
        <w:tc>
          <w:tcPr>
            <w:tcW w:w="1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A756A" w14:textId="77777777" w:rsidR="008A2C98" w:rsidRDefault="008A2C98">
            <w:pPr>
              <w:widowControl/>
              <w:spacing w:line="3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873254" w14:textId="77777777" w:rsidR="008A2C98" w:rsidRDefault="008A2C98">
            <w:pPr>
              <w:widowControl/>
              <w:spacing w:line="3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2C403" w14:textId="77777777" w:rsidR="008A2C98" w:rsidRDefault="008A2C98">
            <w:pPr>
              <w:widowControl/>
              <w:spacing w:line="3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28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69EE6" w14:textId="77777777" w:rsidR="008A2C98" w:rsidRDefault="008A2C98">
            <w:pPr>
              <w:widowControl/>
              <w:spacing w:line="3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AC879" w14:textId="77777777" w:rsidR="008A2C98" w:rsidRDefault="00000000">
            <w:pPr>
              <w:widowControl/>
              <w:spacing w:line="3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9D1E1" w14:textId="77777777" w:rsidR="008A2C98" w:rsidRDefault="00000000">
            <w:pPr>
              <w:widowControl/>
              <w:spacing w:line="3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56B65" w14:textId="77777777" w:rsidR="008A2C98" w:rsidRDefault="00000000">
            <w:pPr>
              <w:widowControl/>
              <w:spacing w:line="3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5E68B" w14:textId="77777777" w:rsidR="008A2C98" w:rsidRDefault="00000000">
            <w:pPr>
              <w:widowControl/>
              <w:spacing w:line="3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0A4F12" w14:textId="77777777" w:rsidR="008A2C98" w:rsidRDefault="008A2C98">
            <w:pPr>
              <w:widowControl/>
              <w:spacing w:line="3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82095" w14:textId="77777777" w:rsidR="008A2C98" w:rsidRDefault="008A2C98">
            <w:pPr>
              <w:widowControl/>
              <w:spacing w:line="3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56D311" w14:textId="77777777" w:rsidR="008A2C98" w:rsidRDefault="008A2C98">
            <w:pPr>
              <w:widowControl/>
              <w:spacing w:line="3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2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BEBF9" w14:textId="77777777" w:rsidR="008A2C98" w:rsidRDefault="008A2C98">
            <w:pPr>
              <w:widowControl/>
              <w:spacing w:line="3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8A2C98" w14:paraId="694E824A" w14:textId="77777777">
        <w:trPr>
          <w:trHeight w:val="330"/>
        </w:trPr>
        <w:tc>
          <w:tcPr>
            <w:tcW w:w="1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764F3C" w14:textId="77777777" w:rsidR="008A2C98" w:rsidRDefault="008A2C98">
            <w:pPr>
              <w:widowControl/>
              <w:spacing w:line="3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10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CA7342" w14:textId="77777777" w:rsidR="008A2C98" w:rsidRDefault="008A2C98">
            <w:pPr>
              <w:widowControl/>
              <w:spacing w:line="3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41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4893D" w14:textId="77777777" w:rsidR="008A2C98" w:rsidRDefault="008A2C98">
            <w:pPr>
              <w:widowControl/>
              <w:spacing w:line="3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2836" w:type="dxa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1AFF7" w14:textId="77777777" w:rsidR="008A2C98" w:rsidRDefault="008A2C98">
            <w:pPr>
              <w:widowControl/>
              <w:spacing w:line="3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88986" w14:textId="77777777" w:rsidR="008A2C98" w:rsidRDefault="00000000">
            <w:pPr>
              <w:widowControl/>
              <w:spacing w:line="3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097A6" w14:textId="77777777" w:rsidR="008A2C98" w:rsidRDefault="00000000">
            <w:pPr>
              <w:widowControl/>
              <w:spacing w:line="3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2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67718" w14:textId="77777777" w:rsidR="008A2C98" w:rsidRDefault="00000000">
            <w:pPr>
              <w:widowControl/>
              <w:spacing w:line="3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82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A3D1F9" w14:textId="77777777" w:rsidR="008A2C98" w:rsidRDefault="00000000">
            <w:pPr>
              <w:widowControl/>
              <w:spacing w:line="3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BB19D9" w14:textId="77777777" w:rsidR="008A2C98" w:rsidRDefault="008A2C98">
            <w:pPr>
              <w:widowControl/>
              <w:spacing w:line="3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67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DB4BE2" w14:textId="77777777" w:rsidR="008A2C98" w:rsidRDefault="008A2C98">
            <w:pPr>
              <w:widowControl/>
              <w:spacing w:line="3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FB03D5" w14:textId="77777777" w:rsidR="008A2C98" w:rsidRDefault="008A2C98">
            <w:pPr>
              <w:widowControl/>
              <w:spacing w:line="3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25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EB6FA" w14:textId="77777777" w:rsidR="008A2C98" w:rsidRDefault="008A2C98">
            <w:pPr>
              <w:widowControl/>
              <w:spacing w:line="3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</w:tr>
      <w:tr w:rsidR="008A2C98" w14:paraId="254393EC" w14:textId="77777777">
        <w:trPr>
          <w:trHeight w:val="300"/>
        </w:trPr>
        <w:tc>
          <w:tcPr>
            <w:tcW w:w="1563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3E93930" w14:textId="77777777" w:rsidR="008A2C98" w:rsidRDefault="00000000">
            <w:pPr>
              <w:widowControl/>
              <w:spacing w:line="38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会务费发票开票信息（非常重要，请认真填写）</w:t>
            </w:r>
          </w:p>
        </w:tc>
      </w:tr>
      <w:tr w:rsidR="008A2C98" w14:paraId="3A6B1197" w14:textId="77777777">
        <w:trPr>
          <w:trHeight w:val="63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E8207" w14:textId="77777777" w:rsidR="008A2C98" w:rsidRDefault="00000000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29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1F1058" w14:textId="77777777" w:rsidR="008A2C98" w:rsidRDefault="00000000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发票单位名称</w:t>
            </w: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C2FCF3" w14:textId="77777777" w:rsidR="008A2C98" w:rsidRDefault="00000000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数量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6ECF37" w14:textId="77777777" w:rsidR="008A2C98" w:rsidRDefault="00000000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单价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0621F" w14:textId="77777777" w:rsidR="008A2C98" w:rsidRDefault="00000000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开票金额（元）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123BE" w14:textId="77777777" w:rsidR="008A2C98" w:rsidRDefault="00000000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发票类型</w:t>
            </w: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14F9C1" w14:textId="77777777" w:rsidR="008A2C98" w:rsidRDefault="00000000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税号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BE30C4" w14:textId="77777777" w:rsidR="008A2C98" w:rsidRDefault="00000000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单位地址和电话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6185E6" w14:textId="77777777" w:rsidR="008A2C98" w:rsidRDefault="00000000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开户银行和账号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5AB953" w14:textId="77777777" w:rsidR="008A2C98" w:rsidRDefault="00000000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>付款 方式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466DD" w14:textId="77777777" w:rsidR="008A2C98" w:rsidRDefault="00000000">
            <w:pPr>
              <w:widowControl/>
              <w:spacing w:line="38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备注  </w:t>
            </w:r>
          </w:p>
        </w:tc>
      </w:tr>
      <w:tr w:rsidR="008A2C98" w14:paraId="02E1898D" w14:textId="77777777">
        <w:trPr>
          <w:trHeight w:val="36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8E9783" w14:textId="77777777" w:rsidR="008A2C98" w:rsidRDefault="00000000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29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74545" w14:textId="77777777" w:rsidR="008A2C98" w:rsidRDefault="008A2C98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94940" w14:textId="77777777" w:rsidR="008A2C98" w:rsidRDefault="008A2C98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4BE648" w14:textId="77777777" w:rsidR="008A2C98" w:rsidRDefault="008A2C98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CE1D51" w14:textId="77777777" w:rsidR="008A2C98" w:rsidRDefault="008A2C98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477901" w14:textId="77777777" w:rsidR="008A2C98" w:rsidRDefault="008A2C98">
            <w:pPr>
              <w:widowControl/>
              <w:spacing w:line="380" w:lineRule="exact"/>
              <w:jc w:val="left"/>
              <w:rPr>
                <w:rFonts w:ascii="宋体" w:hAnsi="宋体" w:cs="宋体"/>
                <w:kern w:val="0"/>
                <w:sz w:val="22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F9E744" w14:textId="77777777" w:rsidR="008A2C98" w:rsidRDefault="00000000"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29F59F" w14:textId="77777777" w:rsidR="008A2C98" w:rsidRDefault="00000000"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0870A" w14:textId="77777777" w:rsidR="008A2C98" w:rsidRDefault="00000000"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095FE6" w14:textId="77777777" w:rsidR="008A2C98" w:rsidRDefault="00000000"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B0EF85" w14:textId="77777777" w:rsidR="008A2C98" w:rsidRDefault="00000000">
            <w:pPr>
              <w:widowControl/>
              <w:spacing w:line="38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A2C98" w14:paraId="1529DDAC" w14:textId="77777777">
        <w:trPr>
          <w:trHeight w:val="360"/>
        </w:trPr>
        <w:tc>
          <w:tcPr>
            <w:tcW w:w="5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69D99" w14:textId="77777777" w:rsidR="008A2C98" w:rsidRDefault="00000000">
            <w:pPr>
              <w:widowControl/>
              <w:spacing w:line="38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2956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B8B2F9" w14:textId="77777777" w:rsidR="008A2C98" w:rsidRDefault="008A2C98">
            <w:pPr>
              <w:widowControl/>
              <w:spacing w:line="3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8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B6FABC" w14:textId="77777777" w:rsidR="008A2C98" w:rsidRDefault="008A2C98">
            <w:pPr>
              <w:widowControl/>
              <w:spacing w:line="3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DD6EF" w14:textId="77777777" w:rsidR="008A2C98" w:rsidRDefault="008A2C98">
            <w:pPr>
              <w:widowControl/>
              <w:spacing w:line="3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B8A75" w14:textId="77777777" w:rsidR="008A2C98" w:rsidRDefault="008A2C98">
            <w:pPr>
              <w:widowControl/>
              <w:spacing w:line="3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B791B" w14:textId="77777777" w:rsidR="008A2C98" w:rsidRDefault="008A2C98">
            <w:pPr>
              <w:widowControl/>
              <w:spacing w:line="3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1C90A" w14:textId="77777777" w:rsidR="008A2C98" w:rsidRDefault="00000000">
            <w:pPr>
              <w:widowControl/>
              <w:spacing w:line="3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551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A625E" w14:textId="77777777" w:rsidR="008A2C98" w:rsidRDefault="00000000">
            <w:pPr>
              <w:widowControl/>
              <w:spacing w:line="3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C92E8" w14:textId="77777777" w:rsidR="008A2C98" w:rsidRDefault="00000000">
            <w:pPr>
              <w:widowControl/>
              <w:spacing w:line="3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C9131" w14:textId="77777777" w:rsidR="008A2C98" w:rsidRDefault="00000000">
            <w:pPr>
              <w:widowControl/>
              <w:spacing w:line="3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7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BAE682" w14:textId="77777777" w:rsidR="008A2C98" w:rsidRDefault="00000000">
            <w:pPr>
              <w:widowControl/>
              <w:spacing w:line="3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8A2C98" w14:paraId="1B3C9A19" w14:textId="77777777">
        <w:trPr>
          <w:trHeight w:val="405"/>
        </w:trPr>
        <w:tc>
          <w:tcPr>
            <w:tcW w:w="15635" w:type="dxa"/>
            <w:gridSpan w:val="3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0229DE2A" w14:textId="77777777" w:rsidR="008A2C98" w:rsidRDefault="00000000">
            <w:pPr>
              <w:widowControl/>
              <w:spacing w:line="380" w:lineRule="exact"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2"/>
              </w:rPr>
              <w:t>发票快递收件信息（非常重要，请认真填写）</w:t>
            </w:r>
          </w:p>
        </w:tc>
      </w:tr>
      <w:tr w:rsidR="008A2C98" w14:paraId="799A6C5D" w14:textId="77777777">
        <w:trPr>
          <w:trHeight w:val="480"/>
        </w:trPr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06455" w14:textId="77777777" w:rsidR="008A2C98" w:rsidRDefault="00000000">
            <w:pPr>
              <w:widowControl/>
              <w:spacing w:line="3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收件人姓名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60B03" w14:textId="77777777" w:rsidR="008A2C98" w:rsidRDefault="00000000">
            <w:pPr>
              <w:widowControl/>
              <w:spacing w:line="380" w:lineRule="exact"/>
              <w:jc w:val="center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>联系电话</w:t>
            </w:r>
          </w:p>
        </w:tc>
        <w:tc>
          <w:tcPr>
            <w:tcW w:w="19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214EEE" w14:textId="77777777" w:rsidR="008A2C98" w:rsidRDefault="008A2C98">
            <w:pPr>
              <w:widowControl/>
              <w:spacing w:line="380" w:lineRule="exact"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</w:p>
        </w:tc>
        <w:tc>
          <w:tcPr>
            <w:tcW w:w="1113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9DDB5F5" w14:textId="77777777" w:rsidR="008A2C98" w:rsidRDefault="00000000">
            <w:pPr>
              <w:widowControl/>
              <w:spacing w:line="380" w:lineRule="exact"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2"/>
              </w:rPr>
              <w:t>快递收件地址</w:t>
            </w:r>
          </w:p>
        </w:tc>
      </w:tr>
      <w:tr w:rsidR="008A2C98" w14:paraId="5B8CDEDA" w14:textId="77777777">
        <w:trPr>
          <w:trHeight w:val="330"/>
        </w:trPr>
        <w:tc>
          <w:tcPr>
            <w:tcW w:w="1417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3C2F5C" w14:textId="77777777" w:rsidR="008A2C98" w:rsidRDefault="00000000">
            <w:pPr>
              <w:widowControl/>
              <w:spacing w:line="3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13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F1B4C4" w14:textId="77777777" w:rsidR="008A2C98" w:rsidRDefault="00000000">
            <w:pPr>
              <w:widowControl/>
              <w:spacing w:line="380" w:lineRule="exact"/>
              <w:jc w:val="left"/>
              <w:rPr>
                <w:rFonts w:ascii="微软雅黑" w:eastAsia="微软雅黑" w:hAnsi="微软雅黑" w:cs="宋体"/>
                <w:color w:val="000000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  <w:tc>
          <w:tcPr>
            <w:tcW w:w="195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B07C99" w14:textId="77777777" w:rsidR="008A2C98" w:rsidRDefault="008A2C98">
            <w:pPr>
              <w:widowControl/>
              <w:spacing w:line="380" w:lineRule="exact"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</w:p>
        </w:tc>
        <w:tc>
          <w:tcPr>
            <w:tcW w:w="11132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8D8AB" w14:textId="77777777" w:rsidR="008A2C98" w:rsidRDefault="00000000">
            <w:pPr>
              <w:widowControl/>
              <w:spacing w:line="380" w:lineRule="exact"/>
              <w:jc w:val="center"/>
              <w:rPr>
                <w:rFonts w:ascii="微软雅黑" w:eastAsia="微软雅黑" w:hAnsi="微软雅黑" w:cs="宋体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2"/>
              </w:rPr>
              <w:t xml:space="preserve">　</w:t>
            </w:r>
          </w:p>
        </w:tc>
      </w:tr>
      <w:tr w:rsidR="008A2C98" w14:paraId="69B441B2" w14:textId="77777777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4E3D04" w14:textId="77777777" w:rsidR="008A2C98" w:rsidRDefault="00000000">
            <w:pPr>
              <w:widowControl/>
              <w:spacing w:line="380" w:lineRule="exact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2"/>
              </w:rPr>
              <w:t xml:space="preserve">                   </w:t>
            </w:r>
          </w:p>
        </w:tc>
        <w:tc>
          <w:tcPr>
            <w:tcW w:w="15351" w:type="dxa"/>
            <w:gridSpan w:val="3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87AAE7" w14:textId="77777777" w:rsidR="008A2C98" w:rsidRDefault="00000000">
            <w:pPr>
              <w:widowControl/>
              <w:spacing w:line="380" w:lineRule="exact"/>
              <w:jc w:val="left"/>
              <w:rPr>
                <w:rFonts w:ascii="微软雅黑" w:eastAsia="微软雅黑" w:hAnsi="微软雅黑" w:cs="宋体"/>
                <w:b/>
                <w:bCs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kern w:val="0"/>
                <w:sz w:val="22"/>
              </w:rPr>
              <w:t>重要提示：</w:t>
            </w:r>
          </w:p>
        </w:tc>
      </w:tr>
      <w:tr w:rsidR="008A2C98" w14:paraId="445121E2" w14:textId="77777777">
        <w:trPr>
          <w:trHeight w:val="3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43494B71" w14:textId="77777777" w:rsidR="008A2C98" w:rsidRDefault="008A2C98">
            <w:pPr>
              <w:widowControl/>
              <w:spacing w:line="380" w:lineRule="exact"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</w:p>
        </w:tc>
        <w:tc>
          <w:tcPr>
            <w:tcW w:w="1535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DFF89A" w14:textId="77777777" w:rsidR="008A2C98" w:rsidRDefault="00000000">
            <w:pPr>
              <w:widowControl/>
              <w:spacing w:line="380" w:lineRule="exact"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2"/>
              </w:rPr>
              <w:t>1、参会人员请详细填写参会回执表，务必于2023年3月17日前，邮件</w:t>
            </w:r>
            <w:proofErr w:type="gramStart"/>
            <w:r>
              <w:rPr>
                <w:rFonts w:ascii="微软雅黑" w:eastAsia="微软雅黑" w:hAnsi="微软雅黑" w:cs="宋体" w:hint="eastAsia"/>
                <w:kern w:val="0"/>
                <w:sz w:val="22"/>
              </w:rPr>
              <w:t>或微信至</w:t>
            </w:r>
            <w:proofErr w:type="gramEnd"/>
            <w:r>
              <w:rPr>
                <w:rFonts w:ascii="微软雅黑" w:eastAsia="微软雅黑" w:hAnsi="微软雅黑" w:cs="宋体" w:hint="eastAsia"/>
                <w:kern w:val="0"/>
                <w:sz w:val="22"/>
              </w:rPr>
              <w:t>分会秘书处以便安排相关会务事宜。</w:t>
            </w:r>
          </w:p>
        </w:tc>
      </w:tr>
      <w:tr w:rsidR="008A2C98" w14:paraId="5A48B07E" w14:textId="77777777">
        <w:trPr>
          <w:trHeight w:val="3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78DB157" w14:textId="77777777" w:rsidR="008A2C98" w:rsidRDefault="008A2C98">
            <w:pPr>
              <w:widowControl/>
              <w:spacing w:line="380" w:lineRule="exact"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</w:p>
        </w:tc>
        <w:tc>
          <w:tcPr>
            <w:tcW w:w="1535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D9596F" w14:textId="77777777" w:rsidR="008A2C98" w:rsidRDefault="00000000">
            <w:pPr>
              <w:widowControl/>
              <w:spacing w:line="380" w:lineRule="exact"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2"/>
              </w:rPr>
              <w:t>2、参会回执表中各项信息请务必准确清晰填写，会务组将根据回执信息制作通讯录、邮寄会务费发票等。</w:t>
            </w:r>
          </w:p>
        </w:tc>
      </w:tr>
      <w:tr w:rsidR="008A2C98" w14:paraId="3CA78904" w14:textId="77777777">
        <w:trPr>
          <w:trHeight w:val="3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1A7C251" w14:textId="77777777" w:rsidR="008A2C98" w:rsidRDefault="008A2C98">
            <w:pPr>
              <w:widowControl/>
              <w:spacing w:line="380" w:lineRule="exact"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</w:p>
        </w:tc>
        <w:tc>
          <w:tcPr>
            <w:tcW w:w="1535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BD67086" w14:textId="77777777" w:rsidR="008A2C98" w:rsidRDefault="00000000">
            <w:pPr>
              <w:widowControl/>
              <w:spacing w:line="380" w:lineRule="exact"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2"/>
              </w:rPr>
              <w:t>3、为便于汇总，请将回执表以电子版的形式发送，感谢理解与配合！</w:t>
            </w:r>
          </w:p>
        </w:tc>
      </w:tr>
      <w:tr w:rsidR="008A2C98" w14:paraId="2A5C5202" w14:textId="77777777">
        <w:trPr>
          <w:trHeight w:val="3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02402B1C" w14:textId="77777777" w:rsidR="008A2C98" w:rsidRDefault="008A2C98">
            <w:pPr>
              <w:widowControl/>
              <w:spacing w:line="380" w:lineRule="exact"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</w:p>
        </w:tc>
        <w:tc>
          <w:tcPr>
            <w:tcW w:w="1535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2C27DAD" w14:textId="77777777" w:rsidR="008A2C98" w:rsidRDefault="00000000">
            <w:pPr>
              <w:widowControl/>
              <w:spacing w:line="380" w:lineRule="exact"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2"/>
              </w:rPr>
              <w:t>4、联系人：张剑15901111379       </w:t>
            </w:r>
          </w:p>
        </w:tc>
      </w:tr>
      <w:tr w:rsidR="008A2C98" w14:paraId="62442356" w14:textId="77777777">
        <w:trPr>
          <w:trHeight w:val="3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2C2E062" w14:textId="77777777" w:rsidR="008A2C98" w:rsidRDefault="008A2C98">
            <w:pPr>
              <w:widowControl/>
              <w:spacing w:line="380" w:lineRule="exact"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</w:p>
        </w:tc>
        <w:tc>
          <w:tcPr>
            <w:tcW w:w="1535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926D847" w14:textId="77777777" w:rsidR="008A2C98" w:rsidRDefault="00000000">
            <w:pPr>
              <w:widowControl/>
              <w:spacing w:line="380" w:lineRule="exact"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2"/>
              </w:rPr>
              <w:t>5、联络邮箱：zhangjian3606@163.com</w:t>
            </w:r>
          </w:p>
        </w:tc>
      </w:tr>
      <w:tr w:rsidR="008A2C98" w14:paraId="300B1D58" w14:textId="77777777">
        <w:trPr>
          <w:trHeight w:val="3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6B0C8AB5" w14:textId="77777777" w:rsidR="008A2C98" w:rsidRDefault="008A2C98">
            <w:pPr>
              <w:widowControl/>
              <w:spacing w:line="380" w:lineRule="exact"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</w:p>
        </w:tc>
        <w:tc>
          <w:tcPr>
            <w:tcW w:w="1535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B32343E" w14:textId="77777777" w:rsidR="008A2C98" w:rsidRDefault="00000000">
            <w:pPr>
              <w:widowControl/>
              <w:spacing w:line="380" w:lineRule="exact"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2"/>
              </w:rPr>
              <w:t>6、会前预付会务费的会员企业可以在会议期间领取发票，会议现场只接受现金缴费，万望知悉。</w:t>
            </w:r>
          </w:p>
        </w:tc>
      </w:tr>
      <w:tr w:rsidR="008A2C98" w14:paraId="410BC631" w14:textId="77777777">
        <w:trPr>
          <w:trHeight w:val="33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3571853F" w14:textId="77777777" w:rsidR="008A2C98" w:rsidRDefault="008A2C98">
            <w:pPr>
              <w:widowControl/>
              <w:spacing w:line="380" w:lineRule="exact"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</w:p>
        </w:tc>
        <w:tc>
          <w:tcPr>
            <w:tcW w:w="1535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119847" w14:textId="38647EB8" w:rsidR="008A2C98" w:rsidRDefault="00000000">
            <w:pPr>
              <w:widowControl/>
              <w:spacing w:line="380" w:lineRule="exact"/>
              <w:jc w:val="left"/>
              <w:rPr>
                <w:rFonts w:ascii="微软雅黑" w:eastAsia="微软雅黑" w:hAnsi="微软雅黑" w:cs="宋体"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kern w:val="0"/>
                <w:sz w:val="22"/>
              </w:rPr>
              <w:t>7、酒店房间价格：</w:t>
            </w:r>
            <w:r w:rsidR="00C82CF9">
              <w:rPr>
                <w:rFonts w:ascii="微软雅黑" w:eastAsia="微软雅黑" w:hAnsi="微软雅黑" w:cs="宋体" w:hint="eastAsia"/>
                <w:kern w:val="0"/>
                <w:sz w:val="22"/>
              </w:rPr>
              <w:t>大床房、</w:t>
            </w:r>
            <w:r>
              <w:rPr>
                <w:rFonts w:ascii="微软雅黑" w:eastAsia="微软雅黑" w:hAnsi="微软雅黑" w:cs="宋体" w:hint="eastAsia"/>
                <w:kern w:val="0"/>
                <w:sz w:val="22"/>
              </w:rPr>
              <w:t>标准间（单早：350元、双早：418元）、高级套间（</w:t>
            </w:r>
            <w:proofErr w:type="gramStart"/>
            <w:r>
              <w:rPr>
                <w:rFonts w:ascii="微软雅黑" w:eastAsia="微软雅黑" w:hAnsi="微软雅黑" w:cs="宋体" w:hint="eastAsia"/>
                <w:kern w:val="0"/>
                <w:sz w:val="22"/>
              </w:rPr>
              <w:t>单早598元</w:t>
            </w:r>
            <w:proofErr w:type="gramEnd"/>
            <w:r>
              <w:rPr>
                <w:rFonts w:ascii="微软雅黑" w:eastAsia="微软雅黑" w:hAnsi="微软雅黑" w:cs="宋体" w:hint="eastAsia"/>
                <w:kern w:val="0"/>
                <w:sz w:val="22"/>
              </w:rPr>
              <w:t>）、商务套间（</w:t>
            </w:r>
            <w:proofErr w:type="gramStart"/>
            <w:r>
              <w:rPr>
                <w:rFonts w:ascii="微软雅黑" w:eastAsia="微软雅黑" w:hAnsi="微软雅黑" w:cs="宋体" w:hint="eastAsia"/>
                <w:kern w:val="0"/>
                <w:sz w:val="22"/>
              </w:rPr>
              <w:t>单早800元</w:t>
            </w:r>
            <w:proofErr w:type="gramEnd"/>
            <w:r>
              <w:rPr>
                <w:rFonts w:ascii="微软雅黑" w:eastAsia="微软雅黑" w:hAnsi="微软雅黑" w:cs="宋体" w:hint="eastAsia"/>
                <w:kern w:val="0"/>
                <w:sz w:val="22"/>
              </w:rPr>
              <w:t>）</w:t>
            </w:r>
          </w:p>
        </w:tc>
      </w:tr>
      <w:tr w:rsidR="008A2C98" w14:paraId="66B594B9" w14:textId="77777777">
        <w:trPr>
          <w:trHeight w:val="51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BBF1CF0" w14:textId="77777777" w:rsidR="008A2C98" w:rsidRDefault="008A2C98">
            <w:pPr>
              <w:widowControl/>
              <w:spacing w:line="380" w:lineRule="exact"/>
              <w:jc w:val="left"/>
              <w:rPr>
                <w:rFonts w:ascii="微软雅黑" w:eastAsia="微软雅黑" w:hAnsi="微软雅黑" w:cs="宋体"/>
                <w:b/>
                <w:bCs/>
                <w:i/>
                <w:iCs/>
                <w:kern w:val="0"/>
                <w:sz w:val="22"/>
              </w:rPr>
            </w:pPr>
          </w:p>
        </w:tc>
        <w:tc>
          <w:tcPr>
            <w:tcW w:w="15351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C62CE7" w14:textId="77777777" w:rsidR="008A2C98" w:rsidRDefault="00000000">
            <w:pPr>
              <w:widowControl/>
              <w:spacing w:line="380" w:lineRule="exact"/>
              <w:jc w:val="left"/>
              <w:rPr>
                <w:rFonts w:ascii="微软雅黑" w:eastAsia="微软雅黑" w:hAnsi="微软雅黑" w:cs="宋体"/>
                <w:b/>
                <w:bCs/>
                <w:i/>
                <w:iCs/>
                <w:kern w:val="0"/>
                <w:sz w:val="22"/>
              </w:rPr>
            </w:pPr>
            <w:r>
              <w:rPr>
                <w:rFonts w:ascii="微软雅黑" w:eastAsia="微软雅黑" w:hAnsi="微软雅黑" w:cs="宋体" w:hint="eastAsia"/>
                <w:b/>
                <w:bCs/>
                <w:i/>
                <w:iCs/>
                <w:kern w:val="0"/>
                <w:sz w:val="22"/>
              </w:rPr>
              <w:t>感谢您的支持！ 祝您：工作顺利，万事如意！</w:t>
            </w:r>
          </w:p>
        </w:tc>
      </w:tr>
    </w:tbl>
    <w:p w14:paraId="5F177252" w14:textId="77777777" w:rsidR="008A2C98" w:rsidRDefault="008A2C98" w:rsidP="00C167E4">
      <w:pPr>
        <w:rPr>
          <w:rFonts w:hint="eastAsia"/>
        </w:rPr>
      </w:pPr>
    </w:p>
    <w:sectPr w:rsidR="008A2C98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MjM1NThlMjY0ODU0ZDViNzA2N2U5ZmRjOThiYjQ3ZjEifQ=="/>
  </w:docVars>
  <w:rsids>
    <w:rsidRoot w:val="007A4E72"/>
    <w:rsid w:val="007A4E72"/>
    <w:rsid w:val="008A2C98"/>
    <w:rsid w:val="00AE5671"/>
    <w:rsid w:val="00C167E4"/>
    <w:rsid w:val="00C82CF9"/>
    <w:rsid w:val="3EC71491"/>
    <w:rsid w:val="42D124C7"/>
    <w:rsid w:val="676A0E20"/>
    <w:rsid w:val="6E251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E5180"/>
  <w15:docId w15:val="{0A2871E8-1006-4A5B-A143-00115E1A1C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pPr>
      <w:ind w:left="403"/>
      <w:jc w:val="left"/>
    </w:pPr>
    <w:rPr>
      <w:rFonts w:ascii="宋体" w:hAnsi="宋体"/>
      <w:kern w:val="0"/>
      <w:sz w:val="28"/>
      <w:szCs w:val="28"/>
      <w:lang w:eastAsia="en-US"/>
    </w:rPr>
  </w:style>
  <w:style w:type="character" w:customStyle="1" w:styleId="a4">
    <w:name w:val="正文文本 字符"/>
    <w:basedOn w:val="a0"/>
    <w:link w:val="a3"/>
    <w:uiPriority w:val="1"/>
    <w:qFormat/>
    <w:rPr>
      <w:rFonts w:ascii="宋体" w:eastAsia="宋体" w:hAnsi="宋体" w:cs="Times New Roman"/>
      <w:kern w:val="0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107</Words>
  <Characters>613</Characters>
  <Application>Microsoft Office Word</Application>
  <DocSecurity>0</DocSecurity>
  <Lines>5</Lines>
  <Paragraphs>1</Paragraphs>
  <ScaleCrop>false</ScaleCrop>
  <Company/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JonMMx 2000</dc:creator>
  <cp:lastModifiedBy>zhangjian2021</cp:lastModifiedBy>
  <cp:revision>6</cp:revision>
  <dcterms:created xsi:type="dcterms:W3CDTF">2021-04-28T09:36:00Z</dcterms:created>
  <dcterms:modified xsi:type="dcterms:W3CDTF">2023-02-26T05:13:00Z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259902B7C3FA4AFDB4A68C8C8E54259E</vt:lpwstr>
  </property>
</Properties>
</file>