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中国工程机械工业协会专家委员会（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施工机械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）委员推荐表</w:t>
      </w:r>
    </w:p>
    <w:p>
      <w:pPr>
        <w:spacing w:after="0"/>
        <w:jc w:val="center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4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99"/>
        <w:gridCol w:w="1417"/>
        <w:gridCol w:w="35"/>
        <w:gridCol w:w="1528"/>
        <w:gridCol w:w="268"/>
        <w:gridCol w:w="12"/>
        <w:gridCol w:w="85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9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本 人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寸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69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gree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  <w:highlight w:val="green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技术职称及聘任时间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5809" w:type="dxa"/>
            <w:gridSpan w:val="7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7803" w:type="dxa"/>
            <w:gridSpan w:val="8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行政职务</w:t>
            </w:r>
          </w:p>
        </w:tc>
        <w:tc>
          <w:tcPr>
            <w:tcW w:w="7803" w:type="dxa"/>
            <w:gridSpan w:val="8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通信地址</w:t>
            </w:r>
          </w:p>
        </w:tc>
        <w:tc>
          <w:tcPr>
            <w:tcW w:w="7803" w:type="dxa"/>
            <w:gridSpan w:val="8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169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9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电子信箱</w:t>
            </w:r>
          </w:p>
        </w:tc>
        <w:tc>
          <w:tcPr>
            <w:tcW w:w="7803" w:type="dxa"/>
            <w:gridSpan w:val="8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专业特长</w:t>
            </w:r>
          </w:p>
        </w:tc>
        <w:tc>
          <w:tcPr>
            <w:tcW w:w="7803" w:type="dxa"/>
            <w:gridSpan w:val="8"/>
            <w:tcBorders>
              <w:top w:val="nil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个人简介和主要业绩</w:t>
            </w:r>
          </w:p>
        </w:tc>
        <w:tc>
          <w:tcPr>
            <w:tcW w:w="7803" w:type="dxa"/>
            <w:gridSpan w:val="8"/>
            <w:tcBorders>
              <w:top w:val="nil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业绩以近期为主，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包括主要工作，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曾获得的主要奖项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近期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公开发表的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篇有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代表性论文或论著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，从事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标准、规范、工法等的编制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工作及排名。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500字以上，2000字以内，可另附页）：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推荐单位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3151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ind w:firstLine="2160" w:firstLineChars="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盖章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ind w:firstLine="1680" w:firstLineChars="7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52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分支机构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3124" w:type="dxa"/>
            <w:gridSpan w:val="4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签字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协会批复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8"/>
            <w:vAlign w:val="bottom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ind w:firstLine="6240" w:firstLineChars="26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Theme="minorEastAsia" w:hAnsiTheme="minorEastAsia" w:eastAsiaTheme="minorEastAsia"/>
        </w:rPr>
      </w:pP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注：个人简介和主要业绩可另附</w:t>
      </w:r>
      <w:r>
        <w:rPr>
          <w:rFonts w:hint="eastAsia" w:asciiTheme="minorEastAsia" w:hAnsiTheme="minorEastAsia" w:eastAsiaTheme="minorEastAsia"/>
          <w:lang w:val="en-US" w:eastAsia="zh-CN"/>
        </w:rPr>
        <w:t>页</w:t>
      </w:r>
      <w:r>
        <w:rPr>
          <w:rFonts w:hint="eastAsia" w:asciiTheme="minorEastAsia" w:hAnsiTheme="minorEastAsia" w:eastAsiaTheme="minorEastAsia"/>
        </w:rPr>
        <w:t>；专业特长针对具体产品</w:t>
      </w:r>
      <w:r>
        <w:rPr>
          <w:rFonts w:hint="eastAsia" w:asciiTheme="minorEastAsia" w:hAnsiTheme="minorEastAsia" w:eastAsiaTheme="minorEastAsia"/>
          <w:lang w:val="en-US" w:eastAsia="zh-CN"/>
        </w:rPr>
        <w:t>和机种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after="0"/>
        <w:rPr>
          <w:rFonts w:hint="eastAsia" w:asciiTheme="minorEastAsia" w:hAnsiTheme="minorEastAsia" w:eastAsiaTheme="minorEastAsia"/>
        </w:rPr>
      </w:pPr>
    </w:p>
    <w:p>
      <w:pPr>
        <w:spacing w:beforeLines="0" w:afterLines="0" w:line="3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/>
        </w:rPr>
        <w:t>委员推荐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》电子版发送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4"/>
        </w:rPr>
        <w:instrText xml:space="preserve"> HYPERLINK "mailto:cbci66@163.com" </w:instrText>
      </w:r>
      <w:r>
        <w:rPr>
          <w:rFonts w:hint="eastAsia" w:asciiTheme="minorEastAsia" w:hAnsiTheme="minorEastAsia" w:eastAsiaTheme="minorEastAsia" w:cstheme="minorEastAsia"/>
          <w:sz w:val="21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1"/>
          <w:szCs w:val="21"/>
        </w:rPr>
        <w:t>cbci66@163.com</w:t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spacing w:beforeLines="0" w:afterLines="0" w:line="380" w:lineRule="exac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/>
        </w:rPr>
        <w:t>委员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》纸质材料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快递地址：</w:t>
      </w:r>
      <w:bookmarkStart w:id="0" w:name="_GoBack"/>
      <w:bookmarkEnd w:id="0"/>
    </w:p>
    <w:p>
      <w:pPr>
        <w:spacing w:beforeLines="0" w:afterLines="0" w:line="380" w:lineRule="exact"/>
        <w:ind w:firstLine="735" w:firstLineChars="35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河北省廊坊市金光道61号 (邮编065000)</w:t>
      </w:r>
    </w:p>
    <w:p>
      <w:pPr>
        <w:spacing w:beforeLines="0" w:afterLines="0" w:line="380" w:lineRule="exact"/>
        <w:ind w:firstLine="735" w:firstLineChars="35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施工机械化分会  常丽娜 （电话18942668905）</w:t>
      </w:r>
    </w:p>
    <w:p>
      <w:pPr>
        <w:spacing w:beforeLines="0" w:afterLines="0" w:line="380" w:lineRule="exact"/>
        <w:ind w:firstLine="735" w:firstLineChars="35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spacing w:beforeLines="0" w:afterLines="0"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236" w:bottom="1134" w:left="12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mUzNjFlMzI0YjYzMTllODc5NTAwMzQwZGNkN2IifQ=="/>
  </w:docVars>
  <w:rsids>
    <w:rsidRoot w:val="00172A27"/>
    <w:rsid w:val="00055540"/>
    <w:rsid w:val="00095A7F"/>
    <w:rsid w:val="000E0E27"/>
    <w:rsid w:val="00125D94"/>
    <w:rsid w:val="0017373B"/>
    <w:rsid w:val="001A0DE8"/>
    <w:rsid w:val="001F1B70"/>
    <w:rsid w:val="00284F00"/>
    <w:rsid w:val="00463640"/>
    <w:rsid w:val="00653497"/>
    <w:rsid w:val="006B1E0A"/>
    <w:rsid w:val="00900610"/>
    <w:rsid w:val="009C5FDA"/>
    <w:rsid w:val="00AA5E0B"/>
    <w:rsid w:val="00C7243D"/>
    <w:rsid w:val="00C852C5"/>
    <w:rsid w:val="00CC55B3"/>
    <w:rsid w:val="00E20516"/>
    <w:rsid w:val="00E24859"/>
    <w:rsid w:val="318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rFonts w:hint="default"/>
      <w:color w:val="0000FF"/>
      <w:sz w:val="24"/>
      <w:szCs w:val="24"/>
      <w:u w:val="single"/>
    </w:r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159</Characters>
  <Lines>2</Lines>
  <Paragraphs>1</Paragraphs>
  <TotalTime>1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2019-10-30T06:00:00Z</dcterms:created>
  <dc:creator>king</dc:creator>
  <cp:lastModifiedBy>吾宇</cp:lastModifiedBy>
  <dcterms:modified xsi:type="dcterms:W3CDTF">2023-07-23T02:14:14Z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B411DCF34E534CB09D3E8151F3CF000E_13</vt:lpwstr>
  </property>
</Properties>
</file>