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28"/>
          <w:szCs w:val="28"/>
        </w:rPr>
      </w:pPr>
      <w:bookmarkStart w:id="0" w:name="_GoBack"/>
      <w:r>
        <w:rPr>
          <w:rFonts w:hint="eastAsia" w:ascii="仿宋_GB2312" w:hAnsi="Times New Roman" w:eastAsia="仿宋_GB2312" w:cs="Times New Roman"/>
          <w:sz w:val="28"/>
          <w:szCs w:val="28"/>
        </w:rPr>
        <w:t>附件：参会回执</w:t>
      </w:r>
    </w:p>
    <w:bookmarkEnd w:id="0"/>
    <w:p>
      <w:pPr>
        <w:jc w:val="left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>
        <w:rPr>
          <w:b/>
          <w:sz w:val="28"/>
          <w:szCs w:val="28"/>
        </w:rPr>
        <w:t>中国工程机械行业志</w:t>
      </w:r>
      <w:r>
        <w:rPr>
          <w:rFonts w:hint="eastAsia"/>
          <w:b/>
          <w:sz w:val="28"/>
          <w:szCs w:val="28"/>
        </w:rPr>
        <w:t>（2016—2020）》首发式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参会回执表</w:t>
      </w: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090"/>
        <w:gridCol w:w="2278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6909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6909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邮箱：cm_xsw@126.com，请于9月10日前回执。</w:t>
      </w:r>
    </w:p>
    <w:sectPr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mNWI5MzIyNDBkZDU0ZTY4MzQ5MDRhN2EyZWQ2Y2IifQ=="/>
  </w:docVars>
  <w:rsids>
    <w:rsidRoot w:val="00FD67FD"/>
    <w:rsid w:val="00046713"/>
    <w:rsid w:val="00050053"/>
    <w:rsid w:val="000C50B6"/>
    <w:rsid w:val="0013222C"/>
    <w:rsid w:val="001A5AB6"/>
    <w:rsid w:val="001A673C"/>
    <w:rsid w:val="00225F30"/>
    <w:rsid w:val="002947CB"/>
    <w:rsid w:val="002C7954"/>
    <w:rsid w:val="002E1080"/>
    <w:rsid w:val="00384F5B"/>
    <w:rsid w:val="00427DA6"/>
    <w:rsid w:val="00442B74"/>
    <w:rsid w:val="00487FCC"/>
    <w:rsid w:val="00497D42"/>
    <w:rsid w:val="0058354A"/>
    <w:rsid w:val="005A4371"/>
    <w:rsid w:val="005A6084"/>
    <w:rsid w:val="005D3871"/>
    <w:rsid w:val="006953EB"/>
    <w:rsid w:val="006B6DD6"/>
    <w:rsid w:val="006D2A4F"/>
    <w:rsid w:val="006E5A28"/>
    <w:rsid w:val="00720BA1"/>
    <w:rsid w:val="007C7787"/>
    <w:rsid w:val="0085466A"/>
    <w:rsid w:val="009C370C"/>
    <w:rsid w:val="00A34529"/>
    <w:rsid w:val="00A93D86"/>
    <w:rsid w:val="00A977F8"/>
    <w:rsid w:val="00AD03E6"/>
    <w:rsid w:val="00B1154C"/>
    <w:rsid w:val="00B515C0"/>
    <w:rsid w:val="00B912EC"/>
    <w:rsid w:val="00C442A6"/>
    <w:rsid w:val="00CA7054"/>
    <w:rsid w:val="00D00CC7"/>
    <w:rsid w:val="00D05004"/>
    <w:rsid w:val="00D55E86"/>
    <w:rsid w:val="00D8597B"/>
    <w:rsid w:val="00DD0998"/>
    <w:rsid w:val="00DF76E8"/>
    <w:rsid w:val="00E66CB5"/>
    <w:rsid w:val="00E72C25"/>
    <w:rsid w:val="00EF1702"/>
    <w:rsid w:val="00EF6734"/>
    <w:rsid w:val="00F462D3"/>
    <w:rsid w:val="00F740B2"/>
    <w:rsid w:val="00F97FB7"/>
    <w:rsid w:val="00FA0BD6"/>
    <w:rsid w:val="00FD67FD"/>
    <w:rsid w:val="00FE0A49"/>
    <w:rsid w:val="687A38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131</Words>
  <Characters>749</Characters>
  <Lines>6</Lines>
  <Paragraphs>1</Paragraphs>
  <TotalTime>2</TotalTime>
  <ScaleCrop>false</ScaleCrop>
  <LinksUpToDate>false</LinksUpToDate>
  <CharactersWithSpaces>879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2023-08-22T05:51:00Z</dcterms:created>
  <dc:creator>Administrator</dc:creator>
  <cp:lastModifiedBy>Aegel</cp:lastModifiedBy>
  <dcterms:modified xsi:type="dcterms:W3CDTF">2023-08-24T07:38:11Z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4C4D861171B94BC48E2B5C15C539A633_12</vt:lpwstr>
  </property>
</Properties>
</file>