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napToGrid w:val="0"/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附件1：</w:t>
      </w:r>
    </w:p>
    <w:p>
      <w:pPr>
        <w:shd w:val="clear" w:color="auto" w:fill="auto"/>
        <w:snapToGrid w:val="0"/>
        <w:spacing w:after="120" w:afterLines="50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  <w:szCs w:val="24"/>
        </w:rPr>
        <w:t>建筑起重机械分会202</w:t>
      </w:r>
      <w:r>
        <w:rPr>
          <w:rFonts w:hint="eastAsia" w:ascii="宋体" w:hAnsi="宋体"/>
          <w:b/>
          <w:sz w:val="28"/>
          <w:szCs w:val="24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4"/>
        </w:rPr>
        <w:t>年会会议回执</w:t>
      </w:r>
    </w:p>
    <w:tbl>
      <w:tblPr>
        <w:tblStyle w:val="2"/>
        <w:tblW w:w="90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782"/>
        <w:gridCol w:w="979"/>
        <w:gridCol w:w="527"/>
        <w:gridCol w:w="1569"/>
        <w:gridCol w:w="656"/>
        <w:gridCol w:w="657"/>
        <w:gridCol w:w="656"/>
        <w:gridCol w:w="657"/>
        <w:gridCol w:w="12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693" w:type="dxa"/>
            <w:gridSpan w:val="9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7693" w:type="dxa"/>
            <w:gridSpan w:val="9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0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782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1506" w:type="dxa"/>
            <w:gridSpan w:val="2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手机</w:t>
            </w:r>
          </w:p>
        </w:tc>
        <w:tc>
          <w:tcPr>
            <w:tcW w:w="131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预订房间</w:t>
            </w:r>
          </w:p>
        </w:tc>
        <w:tc>
          <w:tcPr>
            <w:tcW w:w="131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住宿时间</w:t>
            </w:r>
          </w:p>
        </w:tc>
        <w:tc>
          <w:tcPr>
            <w:tcW w:w="121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pacing w:val="-8"/>
                <w:sz w:val="24"/>
                <w:szCs w:val="24"/>
              </w:rPr>
              <w:t>日下午是否参观企业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单间</w:t>
            </w:r>
          </w:p>
        </w:tc>
        <w:tc>
          <w:tcPr>
            <w:tcW w:w="65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合住</w:t>
            </w:r>
          </w:p>
        </w:tc>
        <w:tc>
          <w:tcPr>
            <w:tcW w:w="6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882650</wp:posOffset>
                      </wp:positionV>
                      <wp:extent cx="387350" cy="181038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3pt;margin-top:69.5pt;height:142.55pt;width:30.5pt;z-index:251660288;mso-width-relative:page;mso-height-relative:margin;mso-height-percent:200;" filled="f" stroked="f" coordsize="21600,21600" o:gfxdata="UEsDBAoAAAAAAIdO4kAAAAAAAAAAAAAAAAAEAAAAZHJzL1BLAwQUAAAACACHTuJAcnupcNgAAAAJ&#10;AQAADwAAAGRycy9kb3ducmV2LnhtbE2PwU7DMAyG70i8Q2QkblvSUrZRmk4IbeMIbBXnrAltReNE&#10;SdaNt8ec4Gj70+/vr9YXO7LJhDg4lJDNBTCDrdMDdhKaw3a2AhaTQq1Gh0bCt4mwrq+vKlVqd8Z3&#10;M+1TxygEY6kk9Cn5kvPY9saqOHfeIN0+XbAq0Rg6roM6U7gdeS7Egls1IH3olTfPvWm/9icrwSe/&#10;W76E17enzXYSzceuyYduI+XtTSYegSVzSX8w/OqTOtTkdHQn1JGNEmarBZG0v3ugTgTc5wWwo4Qi&#10;LzLgdcX/N6h/AFBLAwQUAAAACACHTuJAvbWdtb8BAAB1AwAADgAAAGRycy9lMm9Eb2MueG1srVNL&#10;btswEN0X6B0I7mvZCpK6guWghZFuirZA0gPQ1MgiwB84tCVfoL1BV91033P5HB1SitMmmyyyociZ&#10;xzfz3lCr68FodoCAytmaL2ZzzsBK1yi7q/m3u5s3S84wCtsI7SzU/AjIr9evX616X0HpOqcbCIxI&#10;LFa9r3kXo6+KAmUHRuDMebCUbF0wItIx7IomiJ7YjS7K+fyq6F1ofHASECm6GZN8YgzPIXRtqyRs&#10;nNwbsHFkDaBFJEnYKY98nbttW5DxS9siRKZrTkpjXqkI7bdpLdYrUe2C8J2SUwviOS080mSEslT0&#10;TLURUbB9UE+ojJLBoWvjTDpTjEKyI6RiMX/kzW0nPGQtZDX6s+n4crTy8+FrYKqpecmZFYYGfvr5&#10;4/Trz+n3d1Yme3qPFaFuPeHi8MEN9Gju40jBpHpog0lf0sMoT+Yez+bCEJmk4MXy7cUlZSSlyuW7&#10;y6tsfvFw2QeMH8EZljY1DzS7bKk4fMJIjRD0HpJqWXejtM7z0/a/AAHHCOQHMN1OOsZ+0y4O22ES&#10;t3XNkbTtfVC7jgovclX07/eRSuTK6cYIozbSgaaRG5peThr3v+eMevhb1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nupcNgAAAAJAQAADwAAAAAAAAABACAAAAAiAAAAZHJzL2Rvd25yZXYueG1s&#10;UEsBAhQAFAAAAAgAh07iQL21nbW/AQAAdQMAAA4AAAAAAAAAAQAgAAAAJwEAAGRycy9lMm9Eb2Mu&#10;eG1sUEsFBgAAAAAGAAYAWQEAAFgFAAAAAA==&#10;">
                      <v:path/>
                      <v:fill on="f" focussize="0,0"/>
                      <v:stroke on="f"/>
                      <v:imagedata o:title=""/>
                      <o:lock v:ext="edit"/>
                      <v:textbox style="mso-fit-shape-to-text:t;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554990</wp:posOffset>
                      </wp:positionV>
                      <wp:extent cx="312420" cy="181038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lIns="0" tIns="0" rIns="0" bIns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5pt;margin-top:43.7pt;height:142.55pt;width:24.6pt;z-index:251659264;mso-width-relative:page;mso-height-relative:margin;mso-height-percent:200;" filled="f" stroked="f" coordsize="21600,21600" o:gfxdata="UEsDBAoAAAAAAIdO4kAAAAAAAAAAAAAAAAAEAAAAZHJzL1BLAwQUAAAACACHTuJA/gId+9MAAAAH&#10;AQAADwAAAGRycy9kb3ducmV2LnhtbE2OwU7DMBBE70j8g7VI3KjdltCSxumhEhdutMDZiZfEqr1O&#10;Y7cNf89yguNoRm9etZ2CFxcck4ukYT5TIJDaaB11Gt4PLw9rECkbssZHQg3fmGBb395UprTxSm94&#10;2edOMIRSaTT0OQ+llKntMZg0iwMSd19xDCZzHDtpR3NlePByodSTDMYRP/RmwF2P7XF/DhpOVjbT&#10;66mz0674dB/ON8/tYdT6/m6uNiAyTvlvDL/6rA41OzXxTDYJz3nJQw3r1SMIrgtVgGg0LFeLAmRd&#10;yf/+9Q9QSwMEFAAAAAgAh07iQCSLBxHKAQAAmQMAAA4AAABkcnMvZTJvRG9jLnhtbK1TQW7bMBC8&#10;F8gfCN5jWU5RpILloIWRoEDRFkj7AJqiLAIkl+DSlvyB9gc99dJ73+V3dEnJTptccsiFWu4uhzPD&#10;1fJmsIbtVUANrublbM6ZchIa7bY1//b19vKaM4zCNcKAUzU/KOQ3q4tXy95XagEdmEYFRiAOq97X&#10;vIvRV0WBslNW4Ay8clRsIVgRaRu2RRNET+jWFIv5/E3RQ2h8AKkQKbsei3xCDM8BhLbVUq1B7qxy&#10;cUQNyohIkrDTHvkqs21bJePntkUVmak5KY15pUso3qS1WC1FtQ3Cd1pOFMRzKDzSZIV2dOkZai2i&#10;YLugn0BZLQMgtHEmwRajkOwIqSjnj7y574RXWQtZjf5sOr4crPy0/xKYbmgSOHPC0oMff/44/vpz&#10;/P2dlcme3mNFXfee+uLwHobUOuWRkkn10AabvqSHUZ3MPZzNVUNkkpJX5eL1giqSSuXb65JiQike&#10;DvuA8U6BZSmoeaC3y5aK/UeMY+upJd3l4FYbQ3lRGfdfgjDHjMoDMJ1OOka+KYrDZphEbKA5kDbz&#10;wZGvaUZOQTgFm1Ow80FvOyJXZmbo3+0i0cjsEuoIRarShl4s65umK43Ev/vc9fBHr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/gId+9MAAAAHAQAADwAAAAAAAAABACAAAAAiAAAAZHJzL2Rvd25y&#10;ZXYueG1sUEsBAhQAFAAAAAgAh07iQCSLBxHKAQAAmQMAAA4AAAAAAAAAAQAgAAAAIgEAAGRycy9l&#10;Mm9Eb2MueG1sUEsFBgAAAAAGAAYAWQEAAF4FAAAAAA==&#10;">
                      <v:path/>
                      <v:fill on="f" focussize="0,0"/>
                      <v:stroke on="f"/>
                      <v:imagedata o:title=""/>
                      <o:lock v:ext="edit"/>
                      <v:textbox inset="0mm,0mm,0mm,0mm" style="mso-fit-shape-to-text:t;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4"/>
                <w:szCs w:val="24"/>
              </w:rPr>
              <w:t>入住</w:t>
            </w:r>
          </w:p>
        </w:tc>
        <w:tc>
          <w:tcPr>
            <w:tcW w:w="65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退房</w:t>
            </w:r>
          </w:p>
        </w:tc>
        <w:tc>
          <w:tcPr>
            <w:tcW w:w="121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6" w:type="dxa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hd w:val="clear" w:color="auto" w:fill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__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657" w:type="dxa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hd w:val="clear" w:color="auto" w:fill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__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6" w:type="dxa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hd w:val="clear" w:color="auto" w:fill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__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657" w:type="dxa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hd w:val="clear" w:color="auto" w:fill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__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6" w:type="dxa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hd w:val="clear" w:color="auto" w:fill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__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657" w:type="dxa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hd w:val="clear" w:color="auto" w:fill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__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6" w:type="dxa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hd w:val="clear" w:color="auto" w:fill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__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657" w:type="dxa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hd w:val="clear" w:color="auto" w:fill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__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填表联系人</w:t>
            </w:r>
          </w:p>
        </w:tc>
        <w:tc>
          <w:tcPr>
            <w:tcW w:w="3857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23" w:type="dxa"/>
            <w:gridSpan w:val="3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3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是否接站</w:t>
            </w:r>
          </w:p>
        </w:tc>
        <w:tc>
          <w:tcPr>
            <w:tcW w:w="6483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是（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 xml:space="preserve"> ）</w:t>
            </w:r>
          </w:p>
          <w:p>
            <w:pPr>
              <w:shd w:val="clear" w:color="auto" w:fill="auto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车次或航班号：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 xml:space="preserve">    到达站：</w:t>
            </w:r>
          </w:p>
        </w:tc>
        <w:tc>
          <w:tcPr>
            <w:tcW w:w="121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否（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0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增值税</w:t>
            </w:r>
          </w:p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专用发票开票信息</w:t>
            </w:r>
          </w:p>
        </w:tc>
        <w:tc>
          <w:tcPr>
            <w:tcW w:w="176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932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07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纳税人识别号</w:t>
            </w:r>
          </w:p>
        </w:tc>
        <w:tc>
          <w:tcPr>
            <w:tcW w:w="5932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07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开户行</w:t>
            </w:r>
            <w:r>
              <w:rPr>
                <w:rFonts w:hint="eastAsia" w:ascii="宋体" w:hAnsi="宋体"/>
                <w:sz w:val="24"/>
                <w:szCs w:val="24"/>
              </w:rPr>
              <w:t>和</w:t>
            </w:r>
            <w:r>
              <w:rPr>
                <w:rFonts w:ascii="宋体" w:hAnsi="宋体"/>
                <w:sz w:val="24"/>
                <w:szCs w:val="24"/>
              </w:rPr>
              <w:t>账号</w:t>
            </w:r>
          </w:p>
        </w:tc>
        <w:tc>
          <w:tcPr>
            <w:tcW w:w="5932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07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地址</w:t>
            </w:r>
            <w:r>
              <w:rPr>
                <w:rFonts w:hint="eastAsia" w:ascii="宋体" w:hAnsi="宋体"/>
                <w:sz w:val="24"/>
                <w:szCs w:val="24"/>
              </w:rPr>
              <w:t>和</w:t>
            </w: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5932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hd w:val="clear" w:color="auto" w:fill="auto"/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shd w:val="clear" w:color="auto" w:fill="auto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说明：</w:t>
      </w:r>
    </w:p>
    <w:p>
      <w:pPr>
        <w:numPr>
          <w:ilvl w:val="0"/>
          <w:numId w:val="1"/>
        </w:numPr>
        <w:shd w:val="clear" w:color="auto" w:fill="auto"/>
        <w:snapToGrid w:val="0"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请各位参会代表认真填写回执以便会务组安排住宿及接站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numPr>
          <w:ilvl w:val="0"/>
          <w:numId w:val="1"/>
        </w:numPr>
        <w:shd w:val="clear" w:color="auto" w:fill="auto"/>
        <w:snapToGrid w:val="0"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请将回执于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ascii="宋体" w:hAnsi="宋体"/>
          <w:sz w:val="24"/>
          <w:szCs w:val="24"/>
        </w:rPr>
        <w:t>日前发送至</w:t>
      </w:r>
      <w:r>
        <w:rPr>
          <w:rFonts w:hint="eastAsia" w:ascii="宋体" w:hAnsi="宋体"/>
          <w:sz w:val="24"/>
          <w:szCs w:val="24"/>
        </w:rPr>
        <w:t>qzxh1234@163.com或563197136@qq.com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或扫描二维码在线填写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numPr>
          <w:ilvl w:val="0"/>
          <w:numId w:val="1"/>
        </w:numPr>
        <w:shd w:val="clear" w:color="auto" w:fill="auto"/>
        <w:snapToGrid w:val="0"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请正确填写开票资料，以便准确地开具发票。</w:t>
      </w:r>
    </w:p>
    <w:p>
      <w:pPr>
        <w:numPr>
          <w:ilvl w:val="0"/>
          <w:numId w:val="1"/>
        </w:numPr>
        <w:shd w:val="clear" w:color="auto" w:fill="auto"/>
        <w:snapToGrid w:val="0"/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会议联系人：周  平 15974185291</w:t>
      </w:r>
    </w:p>
    <w:p>
      <w:pPr>
        <w:shd w:val="clear" w:color="auto" w:fill="auto"/>
        <w:snapToGrid w:val="0"/>
        <w:spacing w:line="360" w:lineRule="auto"/>
        <w:ind w:firstLine="2318" w:firstLineChars="966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颜  荣 </w:t>
      </w:r>
      <w:r>
        <w:rPr>
          <w:rFonts w:hint="eastAsia" w:ascii="宋体" w:hAnsi="宋体" w:cs="宋体"/>
          <w:sz w:val="24"/>
          <w:szCs w:val="24"/>
        </w:rPr>
        <w:t>17381566513</w:t>
      </w:r>
    </w:p>
    <w:p>
      <w:pPr>
        <w:shd w:val="clear" w:color="auto" w:fill="auto"/>
        <w:snapToGrid w:val="0"/>
        <w:spacing w:line="360" w:lineRule="auto"/>
        <w:ind w:firstLine="2318" w:firstLineChars="966"/>
        <w:rPr>
          <w:rFonts w:hint="eastAsia" w:ascii="宋体" w:hAnsi="宋体" w:cs="宋体"/>
          <w:sz w:val="24"/>
          <w:szCs w:val="24"/>
        </w:rPr>
      </w:pPr>
    </w:p>
    <w:p>
      <w:pPr>
        <w:pStyle w:val="4"/>
        <w:widowControl/>
        <w:numPr>
          <w:ilvl w:val="0"/>
          <w:numId w:val="0"/>
        </w:numPr>
        <w:shd w:val="clear" w:color="auto" w:fill="auto"/>
        <w:adjustRightInd/>
        <w:spacing w:line="360" w:lineRule="auto"/>
        <w:ind w:leftChars="2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酒店联系：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焦作迎宾馆</w:t>
      </w:r>
    </w:p>
    <w:p>
      <w:pPr>
        <w:keepNext w:val="0"/>
        <w:keepLines w:val="0"/>
        <w:widowControl/>
        <w:suppressLineNumbers w:val="0"/>
        <w:shd w:val="clear" w:color="auto" w:fill="auto"/>
        <w:spacing w:line="360" w:lineRule="auto"/>
        <w:jc w:val="left"/>
      </w:pPr>
      <w:r>
        <w:rPr>
          <w:rFonts w:ascii="宋体" w:hAnsi="宋体" w:cs="宋体"/>
          <w:sz w:val="24"/>
          <w:szCs w:val="24"/>
        </w:rPr>
        <w:t>地址：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河南</w:t>
      </w:r>
      <w:r>
        <w:rPr>
          <w:rFonts w:ascii="宋体" w:hAnsi="宋体" w:eastAsia="宋体" w:cs="宋体"/>
          <w:sz w:val="24"/>
          <w:szCs w:val="24"/>
        </w:rPr>
        <w:t>焦作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</w:t>
      </w:r>
      <w:r>
        <w:rPr>
          <w:rFonts w:ascii="宋体" w:hAnsi="宋体" w:eastAsia="宋体" w:cs="宋体"/>
          <w:sz w:val="24"/>
          <w:szCs w:val="24"/>
        </w:rPr>
        <w:t>高新区民主南路1899号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</w:t>
      </w:r>
      <w:r>
        <w:rPr>
          <w:rFonts w:ascii="宋体" w:hAnsi="宋体" w:cs="宋体"/>
          <w:sz w:val="24"/>
          <w:szCs w:val="24"/>
        </w:rPr>
        <w:t>酒店总机：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ascii="宋体" w:hAnsi="宋体" w:eastAsia="宋体" w:cs="宋体"/>
          <w:sz w:val="24"/>
          <w:szCs w:val="24"/>
        </w:rPr>
        <w:t>391-8861999</w:t>
      </w:r>
      <w:bookmarkStart w:id="0" w:name="_GoBack"/>
      <w:bookmarkEnd w:id="0"/>
    </w:p>
    <w:sectPr>
      <w:pgSz w:w="11907" w:h="16840"/>
      <w:pgMar w:top="1434" w:right="1275" w:bottom="1146" w:left="141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E901AE"/>
    <w:multiLevelType w:val="multilevel"/>
    <w:tmpl w:val="4AE901AE"/>
    <w:lvl w:ilvl="0" w:tentative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OWFmNmE1ZWJjNjMwMTFlNzJiMTU5YjExMzg3NTgifQ=="/>
  </w:docVars>
  <w:rsids>
    <w:rsidRoot w:val="55A933DD"/>
    <w:rsid w:val="55A9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2023-10-09T00:22:00Z</dcterms:created>
  <dc:creator>周平</dc:creator>
  <cp:lastModifiedBy>周平</cp:lastModifiedBy>
  <dcterms:modified xsi:type="dcterms:W3CDTF">2023-10-09T00:22:48Z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C8B681F286AA4034831A6734481851C1_11</vt:lpwstr>
  </property>
</Properties>
</file>