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1" w:rsidRPr="00114AB0" w:rsidRDefault="00114AB0" w:rsidP="00A850B3">
      <w:pPr>
        <w:rPr>
          <w:rFonts w:asciiTheme="minorEastAsia" w:eastAsiaTheme="minorEastAsia" w:hAnsiTheme="minorEastAsia"/>
        </w:rPr>
      </w:pPr>
      <w:r w:rsidRPr="00114AB0">
        <w:rPr>
          <w:rFonts w:asciiTheme="minorEastAsia" w:eastAsiaTheme="minorEastAsia" w:hAnsiTheme="minorEastAsia" w:hint="eastAsia"/>
        </w:rPr>
        <w:t>附件二</w:t>
      </w:r>
      <w:r>
        <w:rPr>
          <w:rFonts w:asciiTheme="minorEastAsia" w:eastAsiaTheme="minorEastAsia" w:hAnsiTheme="minorEastAsia" w:hint="eastAsia"/>
        </w:rPr>
        <w:t>：</w:t>
      </w:r>
    </w:p>
    <w:tbl>
      <w:tblPr>
        <w:tblStyle w:val="ab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1242"/>
        <w:gridCol w:w="1278"/>
        <w:gridCol w:w="1885"/>
        <w:gridCol w:w="4656"/>
      </w:tblGrid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天数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路线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行程安排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第1天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1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国内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国内出发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第2天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2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圣保罗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巴西圣保罗</w:t>
            </w:r>
            <w:r w:rsidRPr="009C7582">
              <w:rPr>
                <w:rFonts w:asciiTheme="minorEastAsia" w:eastAsiaTheme="minorEastAsia" w:hAnsiTheme="minorEastAsia" w:hint="eastAsia"/>
                <w:lang w:eastAsia="zh-CN"/>
              </w:rPr>
              <w:t>，</w:t>
            </w:r>
            <w:r w:rsidRPr="009C7582">
              <w:rPr>
                <w:rFonts w:asciiTheme="minorEastAsia" w:eastAsiaTheme="minorEastAsia" w:hAnsiTheme="minorEastAsia" w:hint="eastAsia"/>
              </w:rPr>
              <w:t>导游接机, 酒店休息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第3天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3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圣保罗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第4天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圣保罗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第5天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5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圣保罗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第6天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6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圣保罗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第7天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</w:t>
            </w:r>
            <w:r w:rsidRPr="009C7582">
              <w:rPr>
                <w:rFonts w:asciiTheme="minorEastAsia" w:eastAsiaTheme="minorEastAsia" w:hAnsiTheme="minorEastAsia"/>
              </w:rPr>
              <w:t>27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圣保罗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送机返程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第8天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</w:t>
            </w:r>
            <w:r w:rsidRPr="009C7582">
              <w:rPr>
                <w:rFonts w:asciiTheme="minorEastAsia" w:eastAsiaTheme="minorEastAsia" w:hAnsiTheme="minorEastAsia"/>
              </w:rPr>
              <w:t>28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转机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转机中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第9天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Pr="009C7582">
              <w:rPr>
                <w:rFonts w:asciiTheme="minorEastAsia" w:eastAsiaTheme="minorEastAsia" w:hAnsiTheme="minorEastAsia"/>
              </w:rPr>
              <w:t>9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国内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抵达国内</w:t>
            </w:r>
          </w:p>
        </w:tc>
      </w:tr>
    </w:tbl>
    <w:p w:rsidR="002124BA" w:rsidRDefault="00114AB0" w:rsidP="00114AB0">
      <w:pPr>
        <w:jc w:val="center"/>
        <w:rPr>
          <w:rFonts w:ascii="黑体" w:eastAsia="黑体" w:hAnsi="黑体" w:cs="宋体"/>
          <w:sz w:val="32"/>
          <w:szCs w:val="30"/>
        </w:rPr>
      </w:pPr>
      <w:r w:rsidRPr="009C7582">
        <w:rPr>
          <w:rFonts w:ascii="黑体" w:eastAsia="黑体" w:hAnsi="黑体" w:cs="宋体" w:hint="eastAsia"/>
          <w:sz w:val="32"/>
          <w:szCs w:val="30"/>
        </w:rPr>
        <w:t>2024年巴西国际工程机械及矿山机械展览会考察团行程计划</w:t>
      </w:r>
    </w:p>
    <w:p w:rsidR="009A2241" w:rsidRPr="009C7582" w:rsidRDefault="002124BA" w:rsidP="00114AB0">
      <w:pPr>
        <w:jc w:val="center"/>
        <w:rPr>
          <w:rFonts w:ascii="黑体" w:eastAsia="黑体" w:hAnsi="黑体"/>
          <w:sz w:val="28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0"/>
        </w:rPr>
        <w:t>（初定）</w:t>
      </w:r>
    </w:p>
    <w:sectPr w:rsidR="009A2241" w:rsidRPr="009C7582" w:rsidSect="00114AB0">
      <w:footerReference w:type="default" r:id="rId6"/>
      <w:pgSz w:w="11907" w:h="16840"/>
      <w:pgMar w:top="1418" w:right="1418" w:bottom="1418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30" w:rsidRDefault="00574230">
      <w:r>
        <w:separator/>
      </w:r>
    </w:p>
  </w:endnote>
  <w:endnote w:type="continuationSeparator" w:id="0">
    <w:p w:rsidR="00574230" w:rsidRDefault="0057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41" w:rsidRDefault="009A2241">
    <w:pPr>
      <w:jc w:val="both"/>
      <w:rPr>
        <w:sz w:val="18"/>
        <w:szCs w:val="18"/>
        <w:lang w:val="es-ES_tradnl"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30" w:rsidRDefault="00574230">
      <w:r>
        <w:separator/>
      </w:r>
    </w:p>
  </w:footnote>
  <w:footnote w:type="continuationSeparator" w:id="0">
    <w:p w:rsidR="00574230" w:rsidRDefault="0057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A"/>
    <w:rsid w:val="000004BE"/>
    <w:rsid w:val="00012E89"/>
    <w:rsid w:val="00014681"/>
    <w:rsid w:val="00015F2D"/>
    <w:rsid w:val="00016C3E"/>
    <w:rsid w:val="0003034E"/>
    <w:rsid w:val="000331A8"/>
    <w:rsid w:val="000352A3"/>
    <w:rsid w:val="00042760"/>
    <w:rsid w:val="0004312C"/>
    <w:rsid w:val="00044347"/>
    <w:rsid w:val="00045167"/>
    <w:rsid w:val="00050499"/>
    <w:rsid w:val="00056623"/>
    <w:rsid w:val="00060CDE"/>
    <w:rsid w:val="000703DA"/>
    <w:rsid w:val="0007083B"/>
    <w:rsid w:val="00070D95"/>
    <w:rsid w:val="00071C62"/>
    <w:rsid w:val="0007257B"/>
    <w:rsid w:val="00073A9E"/>
    <w:rsid w:val="00075807"/>
    <w:rsid w:val="000835E3"/>
    <w:rsid w:val="00087890"/>
    <w:rsid w:val="00090F37"/>
    <w:rsid w:val="000918CC"/>
    <w:rsid w:val="00094AD1"/>
    <w:rsid w:val="00095B76"/>
    <w:rsid w:val="00095EBB"/>
    <w:rsid w:val="000A02E0"/>
    <w:rsid w:val="000A4500"/>
    <w:rsid w:val="000A5757"/>
    <w:rsid w:val="000B18B6"/>
    <w:rsid w:val="000B50A1"/>
    <w:rsid w:val="000C20ED"/>
    <w:rsid w:val="000C3EC3"/>
    <w:rsid w:val="000C5C3F"/>
    <w:rsid w:val="000D050D"/>
    <w:rsid w:val="000D2A3A"/>
    <w:rsid w:val="000E1057"/>
    <w:rsid w:val="000E512B"/>
    <w:rsid w:val="000E7D36"/>
    <w:rsid w:val="000F213B"/>
    <w:rsid w:val="00111094"/>
    <w:rsid w:val="00112B88"/>
    <w:rsid w:val="00113645"/>
    <w:rsid w:val="00114AB0"/>
    <w:rsid w:val="00115D0E"/>
    <w:rsid w:val="00126CE0"/>
    <w:rsid w:val="0013508C"/>
    <w:rsid w:val="001363DB"/>
    <w:rsid w:val="001414AF"/>
    <w:rsid w:val="00145A82"/>
    <w:rsid w:val="00152D75"/>
    <w:rsid w:val="001711AB"/>
    <w:rsid w:val="00172335"/>
    <w:rsid w:val="00174AE1"/>
    <w:rsid w:val="00180333"/>
    <w:rsid w:val="00180B26"/>
    <w:rsid w:val="001824C8"/>
    <w:rsid w:val="001935D2"/>
    <w:rsid w:val="001955FD"/>
    <w:rsid w:val="001A0E92"/>
    <w:rsid w:val="001A1F5E"/>
    <w:rsid w:val="001C06E0"/>
    <w:rsid w:val="001C15F2"/>
    <w:rsid w:val="001C548E"/>
    <w:rsid w:val="001C7937"/>
    <w:rsid w:val="001D1DDA"/>
    <w:rsid w:val="001E22D8"/>
    <w:rsid w:val="001E7CD9"/>
    <w:rsid w:val="001F2473"/>
    <w:rsid w:val="001F2BD0"/>
    <w:rsid w:val="001F4DA6"/>
    <w:rsid w:val="00201A4A"/>
    <w:rsid w:val="002060B0"/>
    <w:rsid w:val="0021051F"/>
    <w:rsid w:val="002121A3"/>
    <w:rsid w:val="002124BA"/>
    <w:rsid w:val="00221527"/>
    <w:rsid w:val="0022622B"/>
    <w:rsid w:val="00230F26"/>
    <w:rsid w:val="00234631"/>
    <w:rsid w:val="00234648"/>
    <w:rsid w:val="00234698"/>
    <w:rsid w:val="00235691"/>
    <w:rsid w:val="00237F36"/>
    <w:rsid w:val="00247DD5"/>
    <w:rsid w:val="00263504"/>
    <w:rsid w:val="002723A4"/>
    <w:rsid w:val="00272BCE"/>
    <w:rsid w:val="002736FA"/>
    <w:rsid w:val="002741AB"/>
    <w:rsid w:val="00280498"/>
    <w:rsid w:val="0028151F"/>
    <w:rsid w:val="00283D4B"/>
    <w:rsid w:val="00287D5A"/>
    <w:rsid w:val="00287DE0"/>
    <w:rsid w:val="00290C83"/>
    <w:rsid w:val="002940E6"/>
    <w:rsid w:val="00294C7E"/>
    <w:rsid w:val="002974F6"/>
    <w:rsid w:val="002A4F4B"/>
    <w:rsid w:val="002B0D07"/>
    <w:rsid w:val="002C3001"/>
    <w:rsid w:val="002D2D5D"/>
    <w:rsid w:val="002D3E54"/>
    <w:rsid w:val="002D6647"/>
    <w:rsid w:val="002E34EF"/>
    <w:rsid w:val="002E3D61"/>
    <w:rsid w:val="002E7C19"/>
    <w:rsid w:val="002E7E1D"/>
    <w:rsid w:val="002E7E40"/>
    <w:rsid w:val="00301D7C"/>
    <w:rsid w:val="00301DC7"/>
    <w:rsid w:val="003032C0"/>
    <w:rsid w:val="00317441"/>
    <w:rsid w:val="00334B5F"/>
    <w:rsid w:val="00334E82"/>
    <w:rsid w:val="0034213D"/>
    <w:rsid w:val="00345790"/>
    <w:rsid w:val="00347D99"/>
    <w:rsid w:val="003507E9"/>
    <w:rsid w:val="003570C5"/>
    <w:rsid w:val="00357B32"/>
    <w:rsid w:val="00361830"/>
    <w:rsid w:val="003641E4"/>
    <w:rsid w:val="0037168C"/>
    <w:rsid w:val="00375337"/>
    <w:rsid w:val="0037663B"/>
    <w:rsid w:val="003835DE"/>
    <w:rsid w:val="00386BC4"/>
    <w:rsid w:val="00392E23"/>
    <w:rsid w:val="0039395F"/>
    <w:rsid w:val="003A36C9"/>
    <w:rsid w:val="003B0724"/>
    <w:rsid w:val="003C592A"/>
    <w:rsid w:val="003C6962"/>
    <w:rsid w:val="003D1122"/>
    <w:rsid w:val="003D132B"/>
    <w:rsid w:val="003D2795"/>
    <w:rsid w:val="003D6715"/>
    <w:rsid w:val="003E0C63"/>
    <w:rsid w:val="003E2848"/>
    <w:rsid w:val="003E610F"/>
    <w:rsid w:val="00405379"/>
    <w:rsid w:val="00411B90"/>
    <w:rsid w:val="0042061C"/>
    <w:rsid w:val="00423FC4"/>
    <w:rsid w:val="00445324"/>
    <w:rsid w:val="00445D5A"/>
    <w:rsid w:val="004471BF"/>
    <w:rsid w:val="00456428"/>
    <w:rsid w:val="0045668D"/>
    <w:rsid w:val="004621BA"/>
    <w:rsid w:val="00462D2E"/>
    <w:rsid w:val="00470C6C"/>
    <w:rsid w:val="0047284A"/>
    <w:rsid w:val="00473FAE"/>
    <w:rsid w:val="00474399"/>
    <w:rsid w:val="00476F14"/>
    <w:rsid w:val="00477DEF"/>
    <w:rsid w:val="0048044E"/>
    <w:rsid w:val="00480D77"/>
    <w:rsid w:val="0048500D"/>
    <w:rsid w:val="00486846"/>
    <w:rsid w:val="0048754C"/>
    <w:rsid w:val="004906D4"/>
    <w:rsid w:val="00496FEC"/>
    <w:rsid w:val="0049795B"/>
    <w:rsid w:val="004A0831"/>
    <w:rsid w:val="004A1417"/>
    <w:rsid w:val="004A3806"/>
    <w:rsid w:val="004A5FE5"/>
    <w:rsid w:val="004A622D"/>
    <w:rsid w:val="004A63F3"/>
    <w:rsid w:val="004B4793"/>
    <w:rsid w:val="004B520A"/>
    <w:rsid w:val="004B5270"/>
    <w:rsid w:val="004C2F48"/>
    <w:rsid w:val="004C309B"/>
    <w:rsid w:val="004C4692"/>
    <w:rsid w:val="004D0D01"/>
    <w:rsid w:val="004E4065"/>
    <w:rsid w:val="0050756B"/>
    <w:rsid w:val="00510274"/>
    <w:rsid w:val="0051400D"/>
    <w:rsid w:val="00514BF2"/>
    <w:rsid w:val="0052442E"/>
    <w:rsid w:val="00527346"/>
    <w:rsid w:val="00527CD0"/>
    <w:rsid w:val="00531BDE"/>
    <w:rsid w:val="00537BC7"/>
    <w:rsid w:val="00544B70"/>
    <w:rsid w:val="00544E5C"/>
    <w:rsid w:val="00545E53"/>
    <w:rsid w:val="005514A7"/>
    <w:rsid w:val="00556A20"/>
    <w:rsid w:val="0056260E"/>
    <w:rsid w:val="0057304D"/>
    <w:rsid w:val="00574230"/>
    <w:rsid w:val="00574546"/>
    <w:rsid w:val="005849DA"/>
    <w:rsid w:val="0058727A"/>
    <w:rsid w:val="005903F0"/>
    <w:rsid w:val="00592981"/>
    <w:rsid w:val="005A1D8F"/>
    <w:rsid w:val="005A3171"/>
    <w:rsid w:val="005A6EDC"/>
    <w:rsid w:val="005C502C"/>
    <w:rsid w:val="005D045D"/>
    <w:rsid w:val="005D705C"/>
    <w:rsid w:val="005F1ED9"/>
    <w:rsid w:val="005F29A3"/>
    <w:rsid w:val="005F3D83"/>
    <w:rsid w:val="005F511B"/>
    <w:rsid w:val="005F79DC"/>
    <w:rsid w:val="00601826"/>
    <w:rsid w:val="00605A5D"/>
    <w:rsid w:val="00605F2E"/>
    <w:rsid w:val="0061166D"/>
    <w:rsid w:val="00626C10"/>
    <w:rsid w:val="0064118A"/>
    <w:rsid w:val="00655115"/>
    <w:rsid w:val="006572D4"/>
    <w:rsid w:val="00657DFD"/>
    <w:rsid w:val="00663A72"/>
    <w:rsid w:val="00667786"/>
    <w:rsid w:val="00670FE5"/>
    <w:rsid w:val="0067258A"/>
    <w:rsid w:val="00697370"/>
    <w:rsid w:val="006A0E62"/>
    <w:rsid w:val="006A118D"/>
    <w:rsid w:val="006A1DEC"/>
    <w:rsid w:val="006A1E9B"/>
    <w:rsid w:val="006A4B25"/>
    <w:rsid w:val="006A51B6"/>
    <w:rsid w:val="006A5DDA"/>
    <w:rsid w:val="006B146A"/>
    <w:rsid w:val="006B2B2D"/>
    <w:rsid w:val="006B6811"/>
    <w:rsid w:val="006C172C"/>
    <w:rsid w:val="006C3220"/>
    <w:rsid w:val="006C6188"/>
    <w:rsid w:val="006D2C82"/>
    <w:rsid w:val="006D438A"/>
    <w:rsid w:val="006E3167"/>
    <w:rsid w:val="006E5643"/>
    <w:rsid w:val="006F00CB"/>
    <w:rsid w:val="006F12D5"/>
    <w:rsid w:val="006F35D9"/>
    <w:rsid w:val="006F6E7C"/>
    <w:rsid w:val="00701FE7"/>
    <w:rsid w:val="00705E7E"/>
    <w:rsid w:val="00707D54"/>
    <w:rsid w:val="00707E72"/>
    <w:rsid w:val="00714591"/>
    <w:rsid w:val="007214F1"/>
    <w:rsid w:val="00722292"/>
    <w:rsid w:val="00725650"/>
    <w:rsid w:val="007300D1"/>
    <w:rsid w:val="00732E10"/>
    <w:rsid w:val="007346A7"/>
    <w:rsid w:val="00740FB0"/>
    <w:rsid w:val="00743DF1"/>
    <w:rsid w:val="00750612"/>
    <w:rsid w:val="00756C68"/>
    <w:rsid w:val="00764209"/>
    <w:rsid w:val="007658F6"/>
    <w:rsid w:val="00765FE2"/>
    <w:rsid w:val="00774575"/>
    <w:rsid w:val="00776CB7"/>
    <w:rsid w:val="00777AAD"/>
    <w:rsid w:val="007804CB"/>
    <w:rsid w:val="007845A8"/>
    <w:rsid w:val="00787AA6"/>
    <w:rsid w:val="00796728"/>
    <w:rsid w:val="007B3338"/>
    <w:rsid w:val="007C734E"/>
    <w:rsid w:val="007D0BED"/>
    <w:rsid w:val="007D7FF3"/>
    <w:rsid w:val="007E26CB"/>
    <w:rsid w:val="007E2F1F"/>
    <w:rsid w:val="007E3EE5"/>
    <w:rsid w:val="007E690C"/>
    <w:rsid w:val="007F353D"/>
    <w:rsid w:val="007F3C78"/>
    <w:rsid w:val="007F3F0D"/>
    <w:rsid w:val="007F4883"/>
    <w:rsid w:val="007F5585"/>
    <w:rsid w:val="007F6836"/>
    <w:rsid w:val="007F7880"/>
    <w:rsid w:val="008002A4"/>
    <w:rsid w:val="0080530E"/>
    <w:rsid w:val="008057B1"/>
    <w:rsid w:val="00810E42"/>
    <w:rsid w:val="008133BD"/>
    <w:rsid w:val="00820064"/>
    <w:rsid w:val="00824689"/>
    <w:rsid w:val="00831C99"/>
    <w:rsid w:val="00835479"/>
    <w:rsid w:val="008434FD"/>
    <w:rsid w:val="0084420A"/>
    <w:rsid w:val="008453BE"/>
    <w:rsid w:val="00847778"/>
    <w:rsid w:val="00850C79"/>
    <w:rsid w:val="00852BD8"/>
    <w:rsid w:val="0085321C"/>
    <w:rsid w:val="008607B8"/>
    <w:rsid w:val="008628B3"/>
    <w:rsid w:val="008668F8"/>
    <w:rsid w:val="008729FA"/>
    <w:rsid w:val="008736ED"/>
    <w:rsid w:val="008830FF"/>
    <w:rsid w:val="008839E2"/>
    <w:rsid w:val="008867EB"/>
    <w:rsid w:val="00893F51"/>
    <w:rsid w:val="008A0F33"/>
    <w:rsid w:val="008A6A5B"/>
    <w:rsid w:val="008B52FD"/>
    <w:rsid w:val="008B5BA3"/>
    <w:rsid w:val="008B7C4C"/>
    <w:rsid w:val="008B7E94"/>
    <w:rsid w:val="008C58F6"/>
    <w:rsid w:val="008C6156"/>
    <w:rsid w:val="008C7CF6"/>
    <w:rsid w:val="008D4827"/>
    <w:rsid w:val="008D73B7"/>
    <w:rsid w:val="008D749C"/>
    <w:rsid w:val="008E02D4"/>
    <w:rsid w:val="008E2334"/>
    <w:rsid w:val="008E2885"/>
    <w:rsid w:val="008E6222"/>
    <w:rsid w:val="008E6D1F"/>
    <w:rsid w:val="008E7DEB"/>
    <w:rsid w:val="008F0CA7"/>
    <w:rsid w:val="008F1581"/>
    <w:rsid w:val="008F46F1"/>
    <w:rsid w:val="008F7334"/>
    <w:rsid w:val="00900C3A"/>
    <w:rsid w:val="009013C4"/>
    <w:rsid w:val="00904D58"/>
    <w:rsid w:val="0090610D"/>
    <w:rsid w:val="00906568"/>
    <w:rsid w:val="00907368"/>
    <w:rsid w:val="009074B5"/>
    <w:rsid w:val="009077C9"/>
    <w:rsid w:val="00912187"/>
    <w:rsid w:val="009126C6"/>
    <w:rsid w:val="00912FA7"/>
    <w:rsid w:val="00913C72"/>
    <w:rsid w:val="00917624"/>
    <w:rsid w:val="00917BDE"/>
    <w:rsid w:val="00920547"/>
    <w:rsid w:val="009211E6"/>
    <w:rsid w:val="00921F22"/>
    <w:rsid w:val="00925048"/>
    <w:rsid w:val="00932749"/>
    <w:rsid w:val="00933D1D"/>
    <w:rsid w:val="0093465D"/>
    <w:rsid w:val="00942481"/>
    <w:rsid w:val="00943A3B"/>
    <w:rsid w:val="00945D57"/>
    <w:rsid w:val="00947AD7"/>
    <w:rsid w:val="00951C14"/>
    <w:rsid w:val="009532E9"/>
    <w:rsid w:val="0095416A"/>
    <w:rsid w:val="009579D5"/>
    <w:rsid w:val="0096067F"/>
    <w:rsid w:val="009613F4"/>
    <w:rsid w:val="009621EC"/>
    <w:rsid w:val="0096305D"/>
    <w:rsid w:val="00970CC3"/>
    <w:rsid w:val="00971BE3"/>
    <w:rsid w:val="00972DBE"/>
    <w:rsid w:val="00975F6E"/>
    <w:rsid w:val="00981322"/>
    <w:rsid w:val="009861E9"/>
    <w:rsid w:val="00986AB2"/>
    <w:rsid w:val="009908F6"/>
    <w:rsid w:val="00995814"/>
    <w:rsid w:val="00997B0E"/>
    <w:rsid w:val="009A2241"/>
    <w:rsid w:val="009A29EA"/>
    <w:rsid w:val="009A47D0"/>
    <w:rsid w:val="009A7021"/>
    <w:rsid w:val="009B65D8"/>
    <w:rsid w:val="009B6BC6"/>
    <w:rsid w:val="009C432B"/>
    <w:rsid w:val="009C432D"/>
    <w:rsid w:val="009C7582"/>
    <w:rsid w:val="009D2CF0"/>
    <w:rsid w:val="009E19D2"/>
    <w:rsid w:val="009E4A2D"/>
    <w:rsid w:val="009E7229"/>
    <w:rsid w:val="009F5FBB"/>
    <w:rsid w:val="009F6BB6"/>
    <w:rsid w:val="00A01042"/>
    <w:rsid w:val="00A04C57"/>
    <w:rsid w:val="00A12421"/>
    <w:rsid w:val="00A21B41"/>
    <w:rsid w:val="00A22216"/>
    <w:rsid w:val="00A32972"/>
    <w:rsid w:val="00A41802"/>
    <w:rsid w:val="00A464DE"/>
    <w:rsid w:val="00A52B83"/>
    <w:rsid w:val="00A5595C"/>
    <w:rsid w:val="00A5741D"/>
    <w:rsid w:val="00A67054"/>
    <w:rsid w:val="00A671AD"/>
    <w:rsid w:val="00A75975"/>
    <w:rsid w:val="00A77C3E"/>
    <w:rsid w:val="00A83042"/>
    <w:rsid w:val="00A850B3"/>
    <w:rsid w:val="00A90515"/>
    <w:rsid w:val="00A90781"/>
    <w:rsid w:val="00A91C9E"/>
    <w:rsid w:val="00A91EEB"/>
    <w:rsid w:val="00A94336"/>
    <w:rsid w:val="00A948EB"/>
    <w:rsid w:val="00A95ECE"/>
    <w:rsid w:val="00AA3BC4"/>
    <w:rsid w:val="00AA5AEF"/>
    <w:rsid w:val="00AB1710"/>
    <w:rsid w:val="00AB1828"/>
    <w:rsid w:val="00AB1D86"/>
    <w:rsid w:val="00AB2D49"/>
    <w:rsid w:val="00AB3FDB"/>
    <w:rsid w:val="00AB5868"/>
    <w:rsid w:val="00AB7E41"/>
    <w:rsid w:val="00AC0275"/>
    <w:rsid w:val="00AC2120"/>
    <w:rsid w:val="00AC4312"/>
    <w:rsid w:val="00AC506F"/>
    <w:rsid w:val="00AC5F68"/>
    <w:rsid w:val="00AD161B"/>
    <w:rsid w:val="00AD67E8"/>
    <w:rsid w:val="00AE13AF"/>
    <w:rsid w:val="00AF0F18"/>
    <w:rsid w:val="00AF2944"/>
    <w:rsid w:val="00B05BC3"/>
    <w:rsid w:val="00B12608"/>
    <w:rsid w:val="00B157F3"/>
    <w:rsid w:val="00B36800"/>
    <w:rsid w:val="00B3741A"/>
    <w:rsid w:val="00B4214C"/>
    <w:rsid w:val="00B44CD8"/>
    <w:rsid w:val="00B52CC7"/>
    <w:rsid w:val="00B61E8A"/>
    <w:rsid w:val="00B6311B"/>
    <w:rsid w:val="00B66F7C"/>
    <w:rsid w:val="00B77747"/>
    <w:rsid w:val="00B80034"/>
    <w:rsid w:val="00B80DD3"/>
    <w:rsid w:val="00B82103"/>
    <w:rsid w:val="00B823CA"/>
    <w:rsid w:val="00B82556"/>
    <w:rsid w:val="00B857F8"/>
    <w:rsid w:val="00B85F50"/>
    <w:rsid w:val="00B90E7F"/>
    <w:rsid w:val="00B917CF"/>
    <w:rsid w:val="00B95619"/>
    <w:rsid w:val="00B96FD8"/>
    <w:rsid w:val="00BA34A2"/>
    <w:rsid w:val="00BA7347"/>
    <w:rsid w:val="00BB39D2"/>
    <w:rsid w:val="00BB43A8"/>
    <w:rsid w:val="00BD3B7A"/>
    <w:rsid w:val="00BD3E0C"/>
    <w:rsid w:val="00BD554C"/>
    <w:rsid w:val="00BE13E9"/>
    <w:rsid w:val="00BE2246"/>
    <w:rsid w:val="00BE3D0A"/>
    <w:rsid w:val="00BE6643"/>
    <w:rsid w:val="00BF187C"/>
    <w:rsid w:val="00BF37C6"/>
    <w:rsid w:val="00C031D7"/>
    <w:rsid w:val="00C03503"/>
    <w:rsid w:val="00C03A43"/>
    <w:rsid w:val="00C04018"/>
    <w:rsid w:val="00C04BAB"/>
    <w:rsid w:val="00C062B6"/>
    <w:rsid w:val="00C070CA"/>
    <w:rsid w:val="00C100DA"/>
    <w:rsid w:val="00C23829"/>
    <w:rsid w:val="00C27603"/>
    <w:rsid w:val="00C313BE"/>
    <w:rsid w:val="00C324B2"/>
    <w:rsid w:val="00C41BEC"/>
    <w:rsid w:val="00C43445"/>
    <w:rsid w:val="00C43FAB"/>
    <w:rsid w:val="00C4628D"/>
    <w:rsid w:val="00C4630C"/>
    <w:rsid w:val="00C46993"/>
    <w:rsid w:val="00C52A2C"/>
    <w:rsid w:val="00C7012A"/>
    <w:rsid w:val="00C734AE"/>
    <w:rsid w:val="00C7559B"/>
    <w:rsid w:val="00C77816"/>
    <w:rsid w:val="00C902DE"/>
    <w:rsid w:val="00CA1B1C"/>
    <w:rsid w:val="00CA44A2"/>
    <w:rsid w:val="00CB4098"/>
    <w:rsid w:val="00CB6F01"/>
    <w:rsid w:val="00CC0212"/>
    <w:rsid w:val="00CC2B57"/>
    <w:rsid w:val="00CD11E8"/>
    <w:rsid w:val="00CD167C"/>
    <w:rsid w:val="00CE309D"/>
    <w:rsid w:val="00CE6942"/>
    <w:rsid w:val="00CF1A58"/>
    <w:rsid w:val="00CF27C8"/>
    <w:rsid w:val="00CF7F26"/>
    <w:rsid w:val="00D03720"/>
    <w:rsid w:val="00D06DE3"/>
    <w:rsid w:val="00D1112D"/>
    <w:rsid w:val="00D13A30"/>
    <w:rsid w:val="00D14A56"/>
    <w:rsid w:val="00D165EE"/>
    <w:rsid w:val="00D171F5"/>
    <w:rsid w:val="00D202FB"/>
    <w:rsid w:val="00D23222"/>
    <w:rsid w:val="00D3167C"/>
    <w:rsid w:val="00D31869"/>
    <w:rsid w:val="00D32B5F"/>
    <w:rsid w:val="00D37BDA"/>
    <w:rsid w:val="00D45271"/>
    <w:rsid w:val="00D52B7C"/>
    <w:rsid w:val="00D57B36"/>
    <w:rsid w:val="00D61242"/>
    <w:rsid w:val="00D669E5"/>
    <w:rsid w:val="00D773F9"/>
    <w:rsid w:val="00D810C0"/>
    <w:rsid w:val="00D82168"/>
    <w:rsid w:val="00D84977"/>
    <w:rsid w:val="00D84C45"/>
    <w:rsid w:val="00D84E01"/>
    <w:rsid w:val="00D872DF"/>
    <w:rsid w:val="00D911CE"/>
    <w:rsid w:val="00D91D61"/>
    <w:rsid w:val="00D924F1"/>
    <w:rsid w:val="00D93261"/>
    <w:rsid w:val="00D94EA6"/>
    <w:rsid w:val="00D97592"/>
    <w:rsid w:val="00DA56B5"/>
    <w:rsid w:val="00DB0346"/>
    <w:rsid w:val="00DB083F"/>
    <w:rsid w:val="00DB23CE"/>
    <w:rsid w:val="00DB5FC6"/>
    <w:rsid w:val="00DC2DA0"/>
    <w:rsid w:val="00DC3CE0"/>
    <w:rsid w:val="00DC52E0"/>
    <w:rsid w:val="00DC7569"/>
    <w:rsid w:val="00DD27CB"/>
    <w:rsid w:val="00DD290E"/>
    <w:rsid w:val="00DD3547"/>
    <w:rsid w:val="00DE03A4"/>
    <w:rsid w:val="00DE6D58"/>
    <w:rsid w:val="00DF6511"/>
    <w:rsid w:val="00DF715C"/>
    <w:rsid w:val="00DF72D7"/>
    <w:rsid w:val="00E03EA5"/>
    <w:rsid w:val="00E05556"/>
    <w:rsid w:val="00E072B2"/>
    <w:rsid w:val="00E10830"/>
    <w:rsid w:val="00E11683"/>
    <w:rsid w:val="00E151DA"/>
    <w:rsid w:val="00E17363"/>
    <w:rsid w:val="00E23E0B"/>
    <w:rsid w:val="00E341F2"/>
    <w:rsid w:val="00E3497A"/>
    <w:rsid w:val="00E35DA3"/>
    <w:rsid w:val="00E36AA2"/>
    <w:rsid w:val="00E37C60"/>
    <w:rsid w:val="00E45D48"/>
    <w:rsid w:val="00E51F81"/>
    <w:rsid w:val="00E53F61"/>
    <w:rsid w:val="00E57866"/>
    <w:rsid w:val="00E61D8D"/>
    <w:rsid w:val="00E63EF0"/>
    <w:rsid w:val="00E65BCE"/>
    <w:rsid w:val="00E72749"/>
    <w:rsid w:val="00E72BFB"/>
    <w:rsid w:val="00E73507"/>
    <w:rsid w:val="00E87C03"/>
    <w:rsid w:val="00E9083B"/>
    <w:rsid w:val="00E927FA"/>
    <w:rsid w:val="00E941B2"/>
    <w:rsid w:val="00E94DFF"/>
    <w:rsid w:val="00E964FF"/>
    <w:rsid w:val="00E96585"/>
    <w:rsid w:val="00EA1F2A"/>
    <w:rsid w:val="00EA61A2"/>
    <w:rsid w:val="00EA740F"/>
    <w:rsid w:val="00EB062D"/>
    <w:rsid w:val="00EB3F48"/>
    <w:rsid w:val="00EB4428"/>
    <w:rsid w:val="00EB67C0"/>
    <w:rsid w:val="00EC1DA5"/>
    <w:rsid w:val="00EC7997"/>
    <w:rsid w:val="00EF0D9C"/>
    <w:rsid w:val="00EF190D"/>
    <w:rsid w:val="00EF1FEC"/>
    <w:rsid w:val="00EF2F79"/>
    <w:rsid w:val="00EF4010"/>
    <w:rsid w:val="00EF6AC2"/>
    <w:rsid w:val="00EF783A"/>
    <w:rsid w:val="00EF78BC"/>
    <w:rsid w:val="00F01C09"/>
    <w:rsid w:val="00F06055"/>
    <w:rsid w:val="00F11D51"/>
    <w:rsid w:val="00F15523"/>
    <w:rsid w:val="00F16B5A"/>
    <w:rsid w:val="00F209BE"/>
    <w:rsid w:val="00F21F89"/>
    <w:rsid w:val="00F27F1E"/>
    <w:rsid w:val="00F35C28"/>
    <w:rsid w:val="00F36196"/>
    <w:rsid w:val="00F43AEB"/>
    <w:rsid w:val="00F5355E"/>
    <w:rsid w:val="00F54312"/>
    <w:rsid w:val="00F6507F"/>
    <w:rsid w:val="00F76DC1"/>
    <w:rsid w:val="00F7745F"/>
    <w:rsid w:val="00F80B5B"/>
    <w:rsid w:val="00F81E46"/>
    <w:rsid w:val="00F869C1"/>
    <w:rsid w:val="00FA3CFA"/>
    <w:rsid w:val="00FA6C08"/>
    <w:rsid w:val="00FA708E"/>
    <w:rsid w:val="00FB0549"/>
    <w:rsid w:val="00FB573C"/>
    <w:rsid w:val="00FB6932"/>
    <w:rsid w:val="00FB6E96"/>
    <w:rsid w:val="00FD6AEB"/>
    <w:rsid w:val="00FD78A8"/>
    <w:rsid w:val="00FE0104"/>
    <w:rsid w:val="00FF0A50"/>
    <w:rsid w:val="00FF5094"/>
    <w:rsid w:val="0C6C5924"/>
    <w:rsid w:val="14364B88"/>
    <w:rsid w:val="23CB0425"/>
    <w:rsid w:val="606E5779"/>
    <w:rsid w:val="694B2304"/>
    <w:rsid w:val="6C2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6FBE0-E7C3-4779-ACD2-FAEB824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pt-BR" w:eastAsia="pt-B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Sans Unicode" w:hAnsi="Lucida Sans Unicode"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Sans Unicode" w:hAnsi="Lucida Sans Unicode"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Lucida Sans Unicode" w:hAnsi="Lucida Sans Unicode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Lucida Sans Unicode" w:hAnsi="Lucida Sans Unicode"/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Lucida Sans Unicode" w:hAnsi="Lucida Sans Unicode"/>
      <w:b/>
      <w:bCs/>
      <w:sz w:val="28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Lucida Sans Unicode" w:hAnsi="Lucida Sans Unicode" w:cs="Lucida Sans Unicod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已访问的超链接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Lucida Sans Unicode" w:hAnsi="Lucida Sans Unicode"/>
      <w:sz w:val="28"/>
    </w:rPr>
  </w:style>
  <w:style w:type="paragraph" w:styleId="a8">
    <w:name w:val="footer"/>
    <w:basedOn w:val="a"/>
    <w:pPr>
      <w:tabs>
        <w:tab w:val="center" w:pos="4419"/>
        <w:tab w:val="right" w:pos="8838"/>
      </w:tabs>
    </w:pPr>
  </w:style>
  <w:style w:type="paragraph" w:styleId="a9">
    <w:name w:val="header"/>
    <w:basedOn w:val="a"/>
    <w:pPr>
      <w:tabs>
        <w:tab w:val="center" w:pos="4419"/>
        <w:tab w:val="right" w:pos="8838"/>
      </w:tabs>
    </w:pPr>
  </w:style>
  <w:style w:type="paragraph" w:styleId="aa">
    <w:name w:val="Plain Text"/>
    <w:basedOn w:val="a"/>
    <w:pPr>
      <w:widowControl w:val="0"/>
      <w:adjustRightInd w:val="0"/>
      <w:spacing w:line="360" w:lineRule="atLeast"/>
      <w:textAlignment w:val="baseline"/>
    </w:pPr>
    <w:rPr>
      <w:rFonts w:ascii="MingLiU" w:eastAsia="MingLiU" w:hAnsi="Courier New"/>
      <w:sz w:val="28"/>
      <w:lang w:val="en-US" w:eastAsia="zh-TW"/>
    </w:rPr>
  </w:style>
  <w:style w:type="paragraph" w:styleId="20">
    <w:name w:val="Body Text 2"/>
    <w:basedOn w:val="a"/>
    <w:rPr>
      <w:rFonts w:ascii="PMingLiU"/>
      <w:lang w:eastAsia="zh-TW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C.M. INFOMATICA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COTAÇÃO DE TARIFA</dc:title>
  <dc:subject/>
  <dc:creator>C.M.</dc:creator>
  <cp:keywords/>
  <cp:lastModifiedBy>huanran lv</cp:lastModifiedBy>
  <cp:revision>4</cp:revision>
  <cp:lastPrinted>2007-12-18T16:32:00Z</cp:lastPrinted>
  <dcterms:created xsi:type="dcterms:W3CDTF">2023-10-08T03:36:00Z</dcterms:created>
  <dcterms:modified xsi:type="dcterms:W3CDTF">2023-10-27T02:07:00Z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