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FB" w:rsidRDefault="003D5006" w:rsidP="004C77F0">
      <w:pPr>
        <w:spacing w:afterLines="50" w:after="156"/>
        <w:jc w:val="center"/>
        <w:rPr>
          <w:rFonts w:ascii="Times New Roman" w:eastAsia="方正小标宋_GBK" w:hAnsi="Times New Roman" w:cs="方正小标宋_GBK"/>
          <w:sz w:val="40"/>
          <w:szCs w:val="40"/>
        </w:rPr>
      </w:pPr>
      <w:r>
        <w:rPr>
          <w:rFonts w:ascii="Times New Roman" w:eastAsia="方正小标宋_GBK" w:hAnsi="Times New Roman" w:cs="方正小标宋_GBK" w:hint="eastAsia"/>
          <w:b/>
          <w:bCs/>
          <w:sz w:val="40"/>
          <w:szCs w:val="40"/>
        </w:rPr>
        <w:t>2024</w:t>
      </w:r>
      <w:r>
        <w:rPr>
          <w:rFonts w:ascii="Times New Roman" w:eastAsia="方正小标宋_GBK" w:hAnsi="Times New Roman" w:cs="方正小标宋_GBK" w:hint="eastAsia"/>
          <w:sz w:val="40"/>
          <w:szCs w:val="40"/>
        </w:rPr>
        <w:t>工程机械行业科技节</w:t>
      </w:r>
      <w:r>
        <w:rPr>
          <w:rFonts w:ascii="Times New Roman" w:eastAsia="方正小标宋_GBK" w:hAnsi="Times New Roman" w:cs="方正小标宋_GBK" w:hint="eastAsia"/>
          <w:sz w:val="40"/>
          <w:szCs w:val="40"/>
        </w:rPr>
        <w:t>活动日程</w:t>
      </w:r>
    </w:p>
    <w:tbl>
      <w:tblPr>
        <w:tblW w:w="9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7397"/>
      </w:tblGrid>
      <w:tr w:rsidR="003503FB">
        <w:trPr>
          <w:cantSplit/>
          <w:trHeight w:val="850"/>
          <w:jc w:val="center"/>
        </w:trPr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FB" w:rsidRDefault="003D5006">
            <w:pPr>
              <w:jc w:val="center"/>
              <w:rPr>
                <w:rFonts w:ascii="Times New Roman" w:eastAsia="楷体_GB2312" w:hAnsi="Times New Roman"/>
                <w:b/>
                <w:bCs/>
                <w:sz w:val="32"/>
                <w:szCs w:val="32"/>
              </w:rPr>
            </w:pPr>
            <w:bookmarkStart w:id="0" w:name="_Toc16471"/>
            <w:r>
              <w:rPr>
                <w:rFonts w:ascii="Times New Roman" w:eastAsia="方正小标宋_GBK" w:hAnsi="Times New Roman"/>
                <w:sz w:val="32"/>
                <w:szCs w:val="32"/>
              </w:rPr>
              <w:t>2024</w:t>
            </w:r>
            <w:r>
              <w:rPr>
                <w:rFonts w:ascii="Times New Roman" w:eastAsia="方正小标宋_GBK" w:hAnsi="Times New Roman"/>
                <w:sz w:val="32"/>
                <w:szCs w:val="32"/>
              </w:rPr>
              <w:t>年</w:t>
            </w:r>
            <w:r>
              <w:rPr>
                <w:rFonts w:ascii="Times New Roman" w:eastAsia="方正小标宋_GBK" w:hAnsi="Times New Roman"/>
                <w:sz w:val="32"/>
                <w:szCs w:val="32"/>
              </w:rPr>
              <w:t>5</w:t>
            </w:r>
            <w:r>
              <w:rPr>
                <w:rFonts w:ascii="Times New Roman" w:eastAsia="方正小标宋_GBK" w:hAnsi="Times New Roman"/>
                <w:sz w:val="32"/>
                <w:szCs w:val="32"/>
              </w:rPr>
              <w:t>月</w:t>
            </w:r>
            <w:r>
              <w:rPr>
                <w:rFonts w:ascii="Times New Roman" w:eastAsia="方正小标宋_GBK" w:hAnsi="Times New Roman"/>
                <w:sz w:val="32"/>
                <w:szCs w:val="32"/>
              </w:rPr>
              <w:t>1</w:t>
            </w:r>
            <w:r>
              <w:rPr>
                <w:rFonts w:ascii="Times New Roman" w:eastAsia="方正小标宋_GBK" w:hAnsi="Times New Roman"/>
                <w:sz w:val="32"/>
                <w:szCs w:val="32"/>
              </w:rPr>
              <w:t>5</w:t>
            </w:r>
            <w:r>
              <w:rPr>
                <w:rFonts w:ascii="Times New Roman" w:eastAsia="方正小标宋_GBK" w:hAnsi="Times New Roman"/>
                <w:sz w:val="32"/>
                <w:szCs w:val="32"/>
              </w:rPr>
              <w:t>日</w:t>
            </w:r>
            <w:r>
              <w:rPr>
                <w:rFonts w:ascii="Times New Roman" w:eastAsia="方正小标宋_GBK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方正小标宋_GBK" w:hAnsi="Times New Roman"/>
                <w:sz w:val="32"/>
                <w:szCs w:val="32"/>
              </w:rPr>
              <w:t>星期</w:t>
            </w:r>
            <w:r>
              <w:rPr>
                <w:rFonts w:ascii="Times New Roman" w:eastAsia="方正小标宋_GBK" w:hAnsi="Times New Roman"/>
                <w:sz w:val="32"/>
                <w:szCs w:val="32"/>
              </w:rPr>
              <w:t>三</w:t>
            </w:r>
          </w:p>
        </w:tc>
      </w:tr>
      <w:tr w:rsidR="003503FB">
        <w:trPr>
          <w:cantSplit/>
          <w:trHeight w:val="56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FB" w:rsidRDefault="003D5006">
            <w:pPr>
              <w:jc w:val="center"/>
              <w:rPr>
                <w:rFonts w:ascii="Times New Roman" w:eastAsia="楷体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10:00-20:00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FB" w:rsidRDefault="003D5006">
            <w:pPr>
              <w:jc w:val="left"/>
              <w:rPr>
                <w:rFonts w:ascii="Times New Roman" w:eastAsia="楷体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报到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入住</w:t>
            </w:r>
          </w:p>
        </w:tc>
      </w:tr>
      <w:tr w:rsidR="003503FB">
        <w:trPr>
          <w:cantSplit/>
          <w:trHeight w:val="850"/>
          <w:jc w:val="center"/>
        </w:trPr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FB" w:rsidRDefault="003D5006">
            <w:pPr>
              <w:jc w:val="center"/>
              <w:rPr>
                <w:rFonts w:ascii="Times New Roman" w:eastAsia="楷体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小标宋_GBK" w:hAnsi="Times New Roman"/>
                <w:sz w:val="32"/>
                <w:szCs w:val="32"/>
              </w:rPr>
              <w:t>2024</w:t>
            </w:r>
            <w:r>
              <w:rPr>
                <w:rFonts w:ascii="Times New Roman" w:eastAsia="方正小标宋_GBK" w:hAnsi="Times New Roman"/>
                <w:sz w:val="32"/>
                <w:szCs w:val="32"/>
              </w:rPr>
              <w:t>年</w:t>
            </w:r>
            <w:r>
              <w:rPr>
                <w:rFonts w:ascii="Times New Roman" w:eastAsia="方正小标宋_GBK" w:hAnsi="Times New Roman"/>
                <w:sz w:val="32"/>
                <w:szCs w:val="32"/>
              </w:rPr>
              <w:t>5</w:t>
            </w:r>
            <w:r>
              <w:rPr>
                <w:rFonts w:ascii="Times New Roman" w:eastAsia="方正小标宋_GBK" w:hAnsi="Times New Roman"/>
                <w:sz w:val="32"/>
                <w:szCs w:val="32"/>
              </w:rPr>
              <w:t>月</w:t>
            </w:r>
            <w:r>
              <w:rPr>
                <w:rFonts w:ascii="Times New Roman" w:eastAsia="方正小标宋_GBK" w:hAnsi="Times New Roman"/>
                <w:sz w:val="32"/>
                <w:szCs w:val="32"/>
              </w:rPr>
              <w:t>16</w:t>
            </w:r>
            <w:r>
              <w:rPr>
                <w:rFonts w:ascii="Times New Roman" w:eastAsia="方正小标宋_GBK" w:hAnsi="Times New Roman"/>
                <w:sz w:val="32"/>
                <w:szCs w:val="32"/>
              </w:rPr>
              <w:t>日</w:t>
            </w:r>
            <w:r>
              <w:rPr>
                <w:rFonts w:ascii="Times New Roman" w:eastAsia="方正小标宋_GBK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方正小标宋_GBK" w:hAnsi="Times New Roman"/>
                <w:sz w:val="32"/>
                <w:szCs w:val="32"/>
              </w:rPr>
              <w:t>星期四</w:t>
            </w:r>
          </w:p>
        </w:tc>
      </w:tr>
      <w:tr w:rsidR="003503FB">
        <w:trPr>
          <w:cantSplit/>
          <w:trHeight w:val="1134"/>
          <w:jc w:val="center"/>
        </w:trPr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FB" w:rsidRDefault="003D5006">
            <w:pPr>
              <w:jc w:val="center"/>
              <w:rPr>
                <w:rFonts w:ascii="Times New Roman" w:eastAsia="楷体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上午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| 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开幕式</w:t>
            </w:r>
          </w:p>
        </w:tc>
      </w:tr>
      <w:tr w:rsidR="003503FB">
        <w:trPr>
          <w:cantSplit/>
          <w:trHeight w:val="56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08:30-0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8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55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来宾签到入场</w:t>
            </w:r>
          </w:p>
        </w:tc>
      </w:tr>
      <w:tr w:rsidR="003503FB">
        <w:trPr>
          <w:cantSplit/>
          <w:trHeight w:val="56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08:55-09:00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主持人介绍与会嘉宾</w:t>
            </w:r>
          </w:p>
        </w:tc>
      </w:tr>
      <w:tr w:rsidR="003503FB">
        <w:trPr>
          <w:cantSplit/>
          <w:trHeight w:val="56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09:00-09:05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政府</w:t>
            </w:r>
            <w:r>
              <w:rPr>
                <w:rFonts w:ascii="Times New Roman" w:eastAsia="仿宋_GB2312" w:hAnsi="Times New Roman"/>
                <w:sz w:val="24"/>
              </w:rPr>
              <w:t>领导致欢迎辞</w:t>
            </w:r>
          </w:p>
        </w:tc>
      </w:tr>
      <w:tr w:rsidR="003503FB">
        <w:trPr>
          <w:cantSplit/>
          <w:trHeight w:val="113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09:05-09:1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0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领导致辞</w:t>
            </w:r>
          </w:p>
          <w:p w:rsidR="003503FB" w:rsidRDefault="003D5006" w:rsidP="004C77F0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苏子孟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中国工程机械工业协会会长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，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工程机械行业科技节</w:t>
            </w:r>
            <w:r w:rsidR="004C77F0">
              <w:rPr>
                <w:rFonts w:ascii="Times New Roman" w:eastAsia="仿宋_GB2312" w:hAnsi="Times New Roman" w:hint="eastAsia"/>
                <w:color w:val="000000"/>
                <w:sz w:val="24"/>
              </w:rPr>
              <w:t>组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委会主任委员</w:t>
            </w:r>
          </w:p>
        </w:tc>
      </w:tr>
      <w:tr w:rsidR="003503FB">
        <w:trPr>
          <w:cantSplit/>
          <w:trHeight w:val="141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09:1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0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-09: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5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院士致辞</w:t>
            </w:r>
          </w:p>
          <w:p w:rsidR="003503FB" w:rsidRDefault="003D5006" w:rsidP="004C77F0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杨华勇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全国政协常委，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中国工程院院士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，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浙江大学工学部主任，浙江大学高端装备研究院院长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，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工程机械行业科技节</w:t>
            </w:r>
            <w:r w:rsidR="004C77F0">
              <w:rPr>
                <w:rFonts w:ascii="Times New Roman" w:eastAsia="仿宋_GB2312" w:hAnsi="Times New Roman" w:hint="eastAsia"/>
                <w:color w:val="000000"/>
                <w:sz w:val="24"/>
              </w:rPr>
              <w:t>组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委会主任委员</w:t>
            </w:r>
          </w:p>
        </w:tc>
      </w:tr>
      <w:tr w:rsidR="003503FB">
        <w:trPr>
          <w:cantSplit/>
          <w:trHeight w:val="56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09: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5-09: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0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战略签约仪式</w:t>
            </w:r>
          </w:p>
        </w:tc>
      </w:tr>
      <w:tr w:rsidR="003503FB">
        <w:trPr>
          <w:cantSplit/>
          <w:trHeight w:val="85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09: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20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09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25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启动仪式</w:t>
            </w:r>
          </w:p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重要领导共同宣布工程机械行业科技节正式开幕</w:t>
            </w:r>
          </w:p>
        </w:tc>
      </w:tr>
      <w:tr w:rsidR="003503FB">
        <w:trPr>
          <w:cantSplit/>
          <w:trHeight w:val="1134"/>
          <w:jc w:val="center"/>
        </w:trPr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03FB" w:rsidRDefault="003D5006">
            <w:pPr>
              <w:jc w:val="center"/>
              <w:rPr>
                <w:rFonts w:ascii="Times New Roman" w:eastAsia="楷体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上午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| </w:t>
            </w:r>
            <w:r>
              <w:rPr>
                <w:rFonts w:ascii="Times New Roman" w:eastAsia="楷体_GB2312" w:hAnsi="Times New Roman"/>
                <w:b/>
                <w:bCs/>
                <w:sz w:val="28"/>
                <w:szCs w:val="28"/>
              </w:rPr>
              <w:t>主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题</w:t>
            </w:r>
            <w:r>
              <w:rPr>
                <w:rFonts w:ascii="Times New Roman" w:eastAsia="楷体_GB2312" w:hAnsi="Times New Roman"/>
                <w:b/>
                <w:bCs/>
                <w:sz w:val="28"/>
                <w:szCs w:val="28"/>
              </w:rPr>
              <w:t>论坛：高端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·</w:t>
            </w:r>
            <w:r>
              <w:rPr>
                <w:rFonts w:ascii="Times New Roman" w:eastAsia="楷体_GB2312" w:hAnsi="Times New Roman"/>
                <w:b/>
                <w:bCs/>
                <w:sz w:val="28"/>
                <w:szCs w:val="28"/>
              </w:rPr>
              <w:t>智能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·</w:t>
            </w:r>
            <w:r>
              <w:rPr>
                <w:rFonts w:ascii="Times New Roman" w:eastAsia="楷体_GB2312" w:hAnsi="Times New Roman"/>
                <w:b/>
                <w:bCs/>
                <w:sz w:val="28"/>
                <w:szCs w:val="28"/>
              </w:rPr>
              <w:t>绿色</w:t>
            </w:r>
          </w:p>
        </w:tc>
      </w:tr>
      <w:tr w:rsidR="003503FB">
        <w:trPr>
          <w:cantSplit/>
          <w:trHeight w:val="113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09:25-09:55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院士主题报告</w:t>
            </w:r>
          </w:p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林忠钦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中国工程院院士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，中国机械工程学会理事长，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原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上海交通大学校长、党委副书记</w:t>
            </w:r>
          </w:p>
        </w:tc>
      </w:tr>
      <w:tr w:rsidR="003503FB">
        <w:trPr>
          <w:cantSplit/>
          <w:trHeight w:val="113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09:55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-10: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25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院士主题报告</w:t>
            </w:r>
          </w:p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杨华勇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全国政协常委，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中国工程院院士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，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浙江大学工学部主任，浙江大学高端装备研究院院长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，</w:t>
            </w:r>
            <w:r w:rsidR="004C77F0">
              <w:rPr>
                <w:rFonts w:ascii="Times New Roman" w:eastAsia="仿宋_GB2312" w:hAnsi="Times New Roman"/>
                <w:color w:val="000000"/>
                <w:sz w:val="24"/>
              </w:rPr>
              <w:t>工程机械行业科技节</w:t>
            </w:r>
            <w:r w:rsidR="004C77F0">
              <w:rPr>
                <w:rFonts w:ascii="Times New Roman" w:eastAsia="仿宋_GB2312" w:hAnsi="Times New Roman" w:hint="eastAsia"/>
                <w:color w:val="000000"/>
                <w:sz w:val="24"/>
              </w:rPr>
              <w:t>组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委会主任委员</w:t>
            </w:r>
          </w:p>
        </w:tc>
      </w:tr>
      <w:tr w:rsidR="003503FB">
        <w:trPr>
          <w:cantSplit/>
          <w:trHeight w:val="56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lastRenderedPageBreak/>
              <w:t>10: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25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-1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0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合影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、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领导巡展、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茶歇</w:t>
            </w:r>
            <w:proofErr w:type="gramEnd"/>
          </w:p>
        </w:tc>
      </w:tr>
      <w:tr w:rsidR="003503FB">
        <w:trPr>
          <w:cantSplit/>
          <w:trHeight w:val="85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-11: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0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行业权威专家主题报告</w:t>
            </w:r>
          </w:p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俞宏福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三一集团有限公司董事，三一重工股份有限公司总裁</w:t>
            </w:r>
          </w:p>
        </w:tc>
      </w:tr>
      <w:tr w:rsidR="003503FB">
        <w:trPr>
          <w:cantSplit/>
          <w:trHeight w:val="85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11: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-1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0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行业权威专家主题报告</w:t>
            </w:r>
          </w:p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单增海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徐工集团工程机械股份有限公司</w:t>
            </w:r>
            <w:r>
              <w:rPr>
                <w:rFonts w:ascii="Times New Roman" w:eastAsia="仿宋_GB2312" w:hAnsi="Times New Roman" w:hint="eastAsia"/>
                <w:sz w:val="24"/>
              </w:rPr>
              <w:t>副总裁、总工程师</w:t>
            </w:r>
          </w:p>
        </w:tc>
      </w:tr>
      <w:tr w:rsidR="003503FB">
        <w:trPr>
          <w:cantSplit/>
          <w:trHeight w:val="85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-1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0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行业权威专家主题报告</w:t>
            </w:r>
          </w:p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付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玲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中联重科股份有限公司</w:t>
            </w:r>
            <w:r>
              <w:rPr>
                <w:rFonts w:ascii="Times New Roman" w:eastAsia="仿宋_GB2312" w:hAnsi="Times New Roman" w:hint="eastAsia"/>
                <w:sz w:val="24"/>
              </w:rPr>
              <w:t>副总裁、总工程师</w:t>
            </w:r>
          </w:p>
        </w:tc>
      </w:tr>
      <w:tr w:rsidR="003503FB">
        <w:trPr>
          <w:cantSplit/>
          <w:trHeight w:val="56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12: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0-1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30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餐叙午休</w:t>
            </w:r>
          </w:p>
        </w:tc>
      </w:tr>
      <w:tr w:rsidR="003503FB">
        <w:trPr>
          <w:cantSplit/>
          <w:trHeight w:val="1134"/>
          <w:jc w:val="center"/>
        </w:trPr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FB" w:rsidRDefault="003D500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下午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| </w:t>
            </w:r>
            <w:r>
              <w:rPr>
                <w:rFonts w:ascii="Times New Roman" w:eastAsia="楷体_GB2312" w:hAnsi="Times New Roman"/>
                <w:b/>
                <w:bCs/>
                <w:sz w:val="28"/>
                <w:szCs w:val="28"/>
              </w:rPr>
              <w:t>主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题</w:t>
            </w:r>
            <w:r>
              <w:rPr>
                <w:rFonts w:ascii="Times New Roman" w:eastAsia="楷体_GB2312" w:hAnsi="Times New Roman"/>
                <w:b/>
                <w:bCs/>
                <w:sz w:val="28"/>
                <w:szCs w:val="28"/>
              </w:rPr>
              <w:t>论坛：高端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·</w:t>
            </w:r>
            <w:r>
              <w:rPr>
                <w:rFonts w:ascii="Times New Roman" w:eastAsia="楷体_GB2312" w:hAnsi="Times New Roman"/>
                <w:b/>
                <w:bCs/>
                <w:sz w:val="28"/>
                <w:szCs w:val="28"/>
              </w:rPr>
              <w:t>智能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·</w:t>
            </w:r>
            <w:r>
              <w:rPr>
                <w:rFonts w:ascii="Times New Roman" w:eastAsia="楷体_GB2312" w:hAnsi="Times New Roman"/>
                <w:b/>
                <w:bCs/>
                <w:sz w:val="28"/>
                <w:szCs w:val="28"/>
              </w:rPr>
              <w:t>绿色</w:t>
            </w:r>
          </w:p>
        </w:tc>
      </w:tr>
      <w:tr w:rsidR="003503FB">
        <w:trPr>
          <w:cantSplit/>
          <w:trHeight w:val="56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13:30-14:00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来宾入场</w:t>
            </w:r>
          </w:p>
        </w:tc>
      </w:tr>
      <w:tr w:rsidR="003503FB">
        <w:trPr>
          <w:cantSplit/>
          <w:trHeight w:val="56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14:00-14:05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主持人介绍与会嘉宾</w:t>
            </w:r>
          </w:p>
        </w:tc>
      </w:tr>
      <w:tr w:rsidR="003503FB">
        <w:trPr>
          <w:cantSplit/>
          <w:trHeight w:val="85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05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-1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20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主题报告</w:t>
            </w:r>
          </w:p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徐格宁</w:t>
            </w:r>
            <w:proofErr w:type="gramEnd"/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太原科技大学原副校长</w:t>
            </w:r>
          </w:p>
        </w:tc>
      </w:tr>
      <w:tr w:rsidR="003503FB">
        <w:trPr>
          <w:cantSplit/>
          <w:trHeight w:val="85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20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-14: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35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主题报告</w:t>
            </w:r>
          </w:p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kern w:val="0"/>
                <w:sz w:val="24"/>
              </w:rPr>
              <w:t>刘辛军</w:t>
            </w:r>
            <w:proofErr w:type="gramEnd"/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长江学者，国家杰青，清华大学教授</w:t>
            </w:r>
          </w:p>
        </w:tc>
      </w:tr>
      <w:tr w:rsidR="003503FB">
        <w:trPr>
          <w:cantSplit/>
          <w:trHeight w:val="85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14: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35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-14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:50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主题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报告</w:t>
            </w:r>
          </w:p>
          <w:p w:rsidR="003503FB" w:rsidRDefault="003D5006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林明智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广西柳工机械集团有限公司总工程师</w:t>
            </w:r>
          </w:p>
        </w:tc>
      </w:tr>
      <w:tr w:rsidR="003503FB">
        <w:trPr>
          <w:cantSplit/>
          <w:trHeight w:val="85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14:50-15:05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主题报告</w:t>
            </w:r>
          </w:p>
          <w:p w:rsidR="003503FB" w:rsidRDefault="003D5006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孟祥宇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中国机械科学研究总院集团有限公司副总经理</w:t>
            </w:r>
          </w:p>
        </w:tc>
      </w:tr>
      <w:tr w:rsidR="003503FB">
        <w:trPr>
          <w:cantSplit/>
          <w:trHeight w:val="85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:0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-1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20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主题报告</w:t>
            </w:r>
          </w:p>
          <w:p w:rsidR="003503FB" w:rsidRDefault="003D5006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权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龙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太原理工大学机械工程学院院长、教授</w:t>
            </w:r>
          </w:p>
        </w:tc>
      </w:tr>
      <w:tr w:rsidR="003503FB">
        <w:trPr>
          <w:cantSplit/>
          <w:trHeight w:val="85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20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-15: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35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主题报告《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川藏铁路建设项目对工程机械的需求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》</w:t>
            </w:r>
          </w:p>
          <w:p w:rsidR="003503FB" w:rsidRDefault="003D5006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胡所亭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川藏铁路创新技术中心副主任</w:t>
            </w:r>
          </w:p>
        </w:tc>
      </w:tr>
      <w:tr w:rsidR="003503FB">
        <w:trPr>
          <w:cantSplit/>
          <w:trHeight w:val="85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15: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35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-15: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50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主题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报告</w:t>
            </w:r>
          </w:p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杭州临平区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智能制造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企业代表</w:t>
            </w:r>
          </w:p>
        </w:tc>
      </w:tr>
      <w:tr w:rsidR="003503FB">
        <w:trPr>
          <w:cantSplit/>
          <w:trHeight w:val="56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15: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50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-1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6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15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茶歇</w:t>
            </w:r>
            <w:proofErr w:type="gramEnd"/>
          </w:p>
        </w:tc>
      </w:tr>
      <w:tr w:rsidR="003503FB">
        <w:trPr>
          <w:cantSplit/>
          <w:trHeight w:val="3969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6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15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-1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7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25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圆桌对话</w:t>
            </w:r>
          </w:p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主持人：</w:t>
            </w:r>
          </w:p>
          <w:p w:rsidR="003503FB" w:rsidRDefault="003D5006">
            <w:pPr>
              <w:adjustRightInd w:val="0"/>
              <w:snapToGrid w:val="0"/>
              <w:ind w:left="960" w:hangingChars="400" w:hanging="96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李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建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友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中国工程机械工业协会</w:t>
            </w:r>
            <w:r>
              <w:rPr>
                <w:rFonts w:ascii="Times New Roman" w:eastAsia="仿宋_GB2312" w:hAnsi="Times New Roman"/>
                <w:sz w:val="24"/>
              </w:rPr>
              <w:t>副会长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，中国机械科学研究总院集团有限公司</w:t>
            </w:r>
            <w:r>
              <w:rPr>
                <w:rFonts w:ascii="Times New Roman" w:eastAsia="仿宋_GB2312" w:hAnsi="Times New Roman"/>
                <w:sz w:val="24"/>
              </w:rPr>
              <w:t>原副总经理，</w:t>
            </w:r>
            <w:r>
              <w:rPr>
                <w:rFonts w:ascii="Times New Roman" w:eastAsia="仿宋_GB2312" w:hAnsi="Times New Roman"/>
                <w:sz w:val="24"/>
              </w:rPr>
              <w:t>教授级高级工程师</w:t>
            </w:r>
          </w:p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嘉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宾：</w:t>
            </w:r>
          </w:p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马立峰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太原科技大学党委常委、副校长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 xml:space="preserve"> |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高校代表</w:t>
            </w:r>
          </w:p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李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元松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杭叉集团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</w:rPr>
              <w:t>副总工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|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主机企业代表</w:t>
            </w:r>
          </w:p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刘中星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中机寰宇认证检验有限公司常务副总经理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|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研究院所</w:t>
            </w:r>
          </w:p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陆中华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凯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</w:rPr>
              <w:t>博易控车辆科技（苏州）有限公司研究院院长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|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三电配套</w:t>
            </w:r>
          </w:p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于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鹏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亿恩新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</w:rPr>
              <w:t>动力科技（山东）有限公司总经理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|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电池</w:t>
            </w:r>
          </w:p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薛力戈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ab/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徐州威卡电子控制技术有限公司总经理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|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电子控制</w:t>
            </w:r>
          </w:p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临平区企业代表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|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智能制造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企业</w:t>
            </w:r>
          </w:p>
        </w:tc>
      </w:tr>
      <w:tr w:rsidR="003503FB">
        <w:trPr>
          <w:cantSplit/>
          <w:trHeight w:val="113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7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25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-1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7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30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总结展望</w:t>
            </w:r>
          </w:p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苏子孟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</w:t>
            </w:r>
            <w:r w:rsidR="004C77F0">
              <w:rPr>
                <w:rFonts w:ascii="Times New Roman" w:eastAsia="仿宋_GB2312" w:hAnsi="Times New Roman"/>
                <w:color w:val="000000"/>
                <w:sz w:val="24"/>
              </w:rPr>
              <w:t>中国工程机械工业协会会长，工程机械行业科技节</w:t>
            </w:r>
            <w:r w:rsidR="004C77F0">
              <w:rPr>
                <w:rFonts w:ascii="Times New Roman" w:eastAsia="仿宋_GB2312" w:hAnsi="Times New Roman" w:hint="eastAsia"/>
                <w:color w:val="000000"/>
                <w:sz w:val="24"/>
              </w:rPr>
              <w:t>组</w:t>
            </w:r>
            <w:bookmarkStart w:id="1" w:name="_GoBack"/>
            <w:bookmarkEnd w:id="1"/>
            <w:r>
              <w:rPr>
                <w:rFonts w:ascii="Times New Roman" w:eastAsia="仿宋_GB2312" w:hAnsi="Times New Roman"/>
                <w:color w:val="000000"/>
                <w:sz w:val="24"/>
              </w:rPr>
              <w:t>委会主任委员</w:t>
            </w:r>
          </w:p>
        </w:tc>
      </w:tr>
      <w:tr w:rsidR="003503FB">
        <w:trPr>
          <w:cantSplit/>
          <w:trHeight w:val="1134"/>
          <w:jc w:val="center"/>
        </w:trPr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FB" w:rsidRDefault="003D5006">
            <w:pPr>
              <w:jc w:val="center"/>
              <w:rPr>
                <w:rFonts w:ascii="Times New Roman" w:eastAsia="楷体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晚上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 xml:space="preserve"> | </w:t>
            </w:r>
            <w:r>
              <w:rPr>
                <w:rFonts w:ascii="Times New Roman" w:eastAsia="楷体_GB2312" w:hAnsi="Times New Roman"/>
                <w:b/>
                <w:bCs/>
                <w:sz w:val="28"/>
                <w:szCs w:val="28"/>
              </w:rPr>
              <w:t>科技之夜：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“</w:t>
            </w:r>
            <w:r>
              <w:rPr>
                <w:rFonts w:ascii="Times New Roman" w:eastAsia="楷体_GB2312" w:hAnsi="Times New Roman"/>
                <w:b/>
                <w:bCs/>
                <w:sz w:val="28"/>
                <w:szCs w:val="28"/>
              </w:rPr>
              <w:t>科技</w:t>
            </w:r>
            <w:r>
              <w:rPr>
                <w:rFonts w:ascii="Times New Roman" w:eastAsia="楷体_GB2312" w:hAnsi="Times New Roman"/>
                <w:b/>
                <w:bCs/>
                <w:sz w:val="28"/>
                <w:szCs w:val="28"/>
              </w:rPr>
              <w:t>&amp;</w:t>
            </w:r>
            <w:r>
              <w:rPr>
                <w:rFonts w:ascii="Times New Roman" w:eastAsia="楷体_GB2312" w:hAnsi="Times New Roman"/>
                <w:b/>
                <w:bCs/>
                <w:sz w:val="28"/>
                <w:szCs w:val="28"/>
              </w:rPr>
              <w:t>艺术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”</w:t>
            </w:r>
            <w:r>
              <w:rPr>
                <w:rFonts w:ascii="Times New Roman" w:eastAsia="楷体_GB2312" w:hAnsi="Times New Roman"/>
                <w:b/>
                <w:bCs/>
                <w:sz w:val="28"/>
                <w:szCs w:val="28"/>
              </w:rPr>
              <w:t>展演</w:t>
            </w:r>
          </w:p>
        </w:tc>
      </w:tr>
      <w:tr w:rsidR="003503FB">
        <w:trPr>
          <w:cantSplit/>
          <w:trHeight w:val="56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17: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30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-1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9:0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0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晚餐</w:t>
            </w:r>
          </w:p>
        </w:tc>
      </w:tr>
      <w:tr w:rsidR="003503FB">
        <w:trPr>
          <w:cantSplit/>
          <w:trHeight w:val="567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19:00-20:30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小丽机器人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与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主持人开场</w:t>
            </w:r>
          </w:p>
        </w:tc>
      </w:tr>
      <w:tr w:rsidR="003503FB">
        <w:trPr>
          <w:cantSplit/>
          <w:trHeight w:val="567"/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B" w:rsidRDefault="003503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区领导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致辞</w:t>
            </w:r>
          </w:p>
        </w:tc>
      </w:tr>
      <w:tr w:rsidR="003503FB">
        <w:trPr>
          <w:cantSplit/>
          <w:trHeight w:val="567"/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B" w:rsidRDefault="003503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春风动力摩托特技表演</w:t>
            </w:r>
          </w:p>
        </w:tc>
      </w:tr>
      <w:tr w:rsidR="003503FB">
        <w:trPr>
          <w:cantSplit/>
          <w:trHeight w:val="567"/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B" w:rsidRDefault="003503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浙江大学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文艺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表演</w:t>
            </w:r>
          </w:p>
        </w:tc>
      </w:tr>
      <w:tr w:rsidR="003503FB">
        <w:trPr>
          <w:cantSplit/>
          <w:trHeight w:val="567"/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B" w:rsidRDefault="003503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临平区文联演出</w:t>
            </w:r>
          </w:p>
        </w:tc>
      </w:tr>
      <w:tr w:rsidR="003503FB">
        <w:trPr>
          <w:cantSplit/>
          <w:trHeight w:val="567"/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B" w:rsidRDefault="003503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行业企业特色表演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（徐工、柳工、三一、中联、山河等）</w:t>
            </w:r>
          </w:p>
        </w:tc>
      </w:tr>
      <w:tr w:rsidR="003503FB">
        <w:trPr>
          <w:cantSplit/>
          <w:trHeight w:val="567"/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B" w:rsidRDefault="003503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立</w:t>
            </w:r>
            <w:proofErr w:type="gramStart"/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镖</w:t>
            </w:r>
            <w:proofErr w:type="gramEnd"/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小黄人机器人表演</w:t>
            </w:r>
          </w:p>
        </w:tc>
      </w:tr>
      <w:tr w:rsidR="003503FB">
        <w:trPr>
          <w:cantSplit/>
          <w:trHeight w:val="567"/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B" w:rsidRDefault="003503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申昊机器人表演</w:t>
            </w:r>
          </w:p>
        </w:tc>
      </w:tr>
      <w:tr w:rsidR="003503FB">
        <w:trPr>
          <w:cantSplit/>
          <w:trHeight w:val="567"/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B" w:rsidRDefault="003503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老板电器机器人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烘焙、</w:t>
            </w:r>
            <w:proofErr w:type="gramStart"/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孚宝机器人</w:t>
            </w:r>
            <w:proofErr w:type="gramEnd"/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迎宾</w:t>
            </w:r>
          </w:p>
        </w:tc>
      </w:tr>
    </w:tbl>
    <w:p w:rsidR="003503FB" w:rsidRDefault="003D5006">
      <w:pPr>
        <w:jc w:val="center"/>
        <w:rPr>
          <w:rFonts w:ascii="Times New Roman" w:eastAsia="方正小标宋_GBK" w:hAnsi="Times New Roman"/>
          <w:sz w:val="32"/>
          <w:szCs w:val="32"/>
        </w:rPr>
      </w:pPr>
      <w:r>
        <w:rPr>
          <w:rFonts w:ascii="Times New Roman" w:eastAsia="方正小标宋_GBK" w:hAnsi="Times New Roman"/>
          <w:sz w:val="32"/>
          <w:szCs w:val="32"/>
        </w:rPr>
        <w:br w:type="page"/>
      </w:r>
    </w:p>
    <w:tbl>
      <w:tblPr>
        <w:tblW w:w="9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7397"/>
      </w:tblGrid>
      <w:tr w:rsidR="003503FB">
        <w:trPr>
          <w:cantSplit/>
          <w:trHeight w:val="850"/>
          <w:jc w:val="center"/>
        </w:trPr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FB" w:rsidRDefault="003D5006">
            <w:pPr>
              <w:jc w:val="center"/>
              <w:rPr>
                <w:rFonts w:ascii="Times New Roman" w:eastAsia="楷体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小标宋_GBK" w:hAnsi="Times New Roman"/>
                <w:sz w:val="32"/>
                <w:szCs w:val="32"/>
              </w:rPr>
              <w:t>2024</w:t>
            </w:r>
            <w:r>
              <w:rPr>
                <w:rFonts w:ascii="Times New Roman" w:eastAsia="方正小标宋_GBK" w:hAnsi="Times New Roman"/>
                <w:sz w:val="32"/>
                <w:szCs w:val="32"/>
              </w:rPr>
              <w:t>年</w:t>
            </w:r>
            <w:r>
              <w:rPr>
                <w:rFonts w:ascii="Times New Roman" w:eastAsia="方正小标宋_GBK" w:hAnsi="Times New Roman"/>
                <w:sz w:val="32"/>
                <w:szCs w:val="32"/>
              </w:rPr>
              <w:t>5</w:t>
            </w:r>
            <w:r>
              <w:rPr>
                <w:rFonts w:ascii="Times New Roman" w:eastAsia="方正小标宋_GBK" w:hAnsi="Times New Roman"/>
                <w:sz w:val="32"/>
                <w:szCs w:val="32"/>
              </w:rPr>
              <w:t>月</w:t>
            </w:r>
            <w:r>
              <w:rPr>
                <w:rFonts w:ascii="Times New Roman" w:eastAsia="方正小标宋_GBK" w:hAnsi="Times New Roman"/>
                <w:sz w:val="32"/>
                <w:szCs w:val="32"/>
              </w:rPr>
              <w:t>17</w:t>
            </w:r>
            <w:r>
              <w:rPr>
                <w:rFonts w:ascii="Times New Roman" w:eastAsia="方正小标宋_GBK" w:hAnsi="Times New Roman"/>
                <w:sz w:val="32"/>
                <w:szCs w:val="32"/>
              </w:rPr>
              <w:t>日</w:t>
            </w:r>
            <w:r>
              <w:rPr>
                <w:rFonts w:ascii="Times New Roman" w:eastAsia="方正小标宋_GBK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方正小标宋_GBK" w:hAnsi="Times New Roman"/>
                <w:sz w:val="32"/>
                <w:szCs w:val="32"/>
              </w:rPr>
              <w:t>星期五</w:t>
            </w:r>
          </w:p>
        </w:tc>
      </w:tr>
      <w:tr w:rsidR="003503FB">
        <w:trPr>
          <w:cantSplit/>
          <w:trHeight w:val="1134"/>
          <w:jc w:val="center"/>
        </w:trPr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FB" w:rsidRDefault="003D5006">
            <w:pPr>
              <w:jc w:val="center"/>
              <w:rPr>
                <w:rFonts w:ascii="Times New Roman" w:eastAsia="楷体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上午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| 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十大科技创新进展发布</w:t>
            </w:r>
          </w:p>
        </w:tc>
      </w:tr>
      <w:tr w:rsidR="003503FB">
        <w:trPr>
          <w:cantSplit/>
          <w:trHeight w:val="56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08:30-09:00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来宾签到入场</w:t>
            </w:r>
          </w:p>
        </w:tc>
      </w:tr>
      <w:tr w:rsidR="003503FB">
        <w:trPr>
          <w:cantSplit/>
          <w:trHeight w:val="56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09:00-09:05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主持人介绍与会嘉宾</w:t>
            </w:r>
          </w:p>
        </w:tc>
      </w:tr>
      <w:tr w:rsidR="003503FB">
        <w:trPr>
          <w:cantSplit/>
          <w:trHeight w:val="1701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09: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05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09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40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院所及高校可产业化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科技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成果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推介</w:t>
            </w:r>
          </w:p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天津工程机械研究院有限公司</w:t>
            </w:r>
          </w:p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北京建筑机械化研究院有限公司</w:t>
            </w:r>
          </w:p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北京起重运输</w:t>
            </w:r>
            <w:r>
              <w:rPr>
                <w:rFonts w:ascii="Times New Roman" w:eastAsia="仿宋_GB2312" w:hAnsi="Times New Roman" w:hint="eastAsia"/>
                <w:sz w:val="24"/>
              </w:rPr>
              <w:t>机械</w:t>
            </w:r>
            <w:r>
              <w:rPr>
                <w:rFonts w:ascii="Times New Roman" w:eastAsia="仿宋_GB2312" w:hAnsi="Times New Roman" w:hint="eastAsia"/>
                <w:sz w:val="24"/>
              </w:rPr>
              <w:t>设计研究院有限公司</w:t>
            </w:r>
            <w:r>
              <w:rPr>
                <w:rFonts w:ascii="Times New Roman" w:eastAsia="仿宋_GB2312" w:hAnsi="Times New Roman" w:hint="eastAsia"/>
                <w:sz w:val="24"/>
              </w:rPr>
              <w:t>等</w:t>
            </w:r>
          </w:p>
        </w:tc>
      </w:tr>
      <w:tr w:rsidR="003503FB">
        <w:trPr>
          <w:cantSplit/>
          <w:trHeight w:val="56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9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40-10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00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大学生优秀创意设计项目推介</w:t>
            </w:r>
          </w:p>
        </w:tc>
      </w:tr>
      <w:tr w:rsidR="003503FB">
        <w:trPr>
          <w:cantSplit/>
          <w:trHeight w:val="56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10:10-10:10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产学研项目签约仪式</w:t>
            </w:r>
          </w:p>
        </w:tc>
      </w:tr>
      <w:tr w:rsidR="003503FB">
        <w:trPr>
          <w:cantSplit/>
          <w:trHeight w:val="56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10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10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-1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0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20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中国工程机械工业协会</w:t>
            </w:r>
            <w:proofErr w:type="gramStart"/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专家委</w:t>
            </w:r>
            <w:proofErr w:type="gramEnd"/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委员证书颁发仪式</w:t>
            </w:r>
          </w:p>
        </w:tc>
      </w:tr>
      <w:tr w:rsidR="003503FB">
        <w:trPr>
          <w:cantSplit/>
          <w:trHeight w:val="56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10:20-10:35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优秀产学研项目颁牌仪式</w:t>
            </w:r>
          </w:p>
        </w:tc>
      </w:tr>
      <w:tr w:rsidR="003503FB">
        <w:trPr>
          <w:cantSplit/>
          <w:trHeight w:val="56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0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35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-1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35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工程机械行业</w:t>
            </w:r>
            <w:proofErr w:type="gramStart"/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科技节十大</w:t>
            </w:r>
            <w:proofErr w:type="gramEnd"/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科技创新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进展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发布仪式</w:t>
            </w:r>
          </w:p>
        </w:tc>
      </w:tr>
      <w:tr w:rsidR="003503FB">
        <w:trPr>
          <w:cantSplit/>
          <w:trHeight w:val="56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11:35-12:20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中国工程机械工业协会产业</w:t>
            </w:r>
            <w:proofErr w:type="gramStart"/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链供应链工作</w:t>
            </w:r>
            <w:proofErr w:type="gramEnd"/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委员会成立大会</w:t>
            </w:r>
          </w:p>
        </w:tc>
      </w:tr>
      <w:tr w:rsidR="003503FB">
        <w:trPr>
          <w:cantSplit/>
          <w:trHeight w:val="56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12: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0-1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0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0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餐叙午休</w:t>
            </w:r>
          </w:p>
        </w:tc>
      </w:tr>
      <w:tr w:rsidR="003503FB">
        <w:trPr>
          <w:cantSplit/>
          <w:trHeight w:val="1134"/>
          <w:jc w:val="center"/>
        </w:trPr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03FB" w:rsidRDefault="003D5006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下午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| 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会议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&amp;</w:t>
            </w:r>
            <w:r>
              <w:rPr>
                <w:rFonts w:ascii="Times New Roman" w:eastAsia="楷体_GB2312" w:hAnsi="Times New Roman" w:hint="eastAsia"/>
                <w:b/>
                <w:bCs/>
                <w:sz w:val="28"/>
                <w:szCs w:val="28"/>
              </w:rPr>
              <w:t>参观调研</w:t>
            </w:r>
          </w:p>
        </w:tc>
      </w:tr>
      <w:tr w:rsidR="003503FB">
        <w:trPr>
          <w:cantSplit/>
          <w:trHeight w:val="113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: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0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0-17:00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中国工程机械学会挖掘机械分会会议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 xml:space="preserve"> /</w:t>
            </w:r>
          </w:p>
          <w:p w:rsidR="003503FB" w:rsidRDefault="003D500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参观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浙江大学高端装备研究院、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杭州临平区重点企业</w:t>
            </w:r>
          </w:p>
        </w:tc>
      </w:tr>
    </w:tbl>
    <w:bookmarkEnd w:id="0"/>
    <w:p w:rsidR="003503FB" w:rsidRDefault="003D5006" w:rsidP="004C77F0">
      <w:pPr>
        <w:spacing w:beforeLines="50" w:before="156" w:afterLines="50" w:after="156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（最终日程敬请以活动现场为准）</w:t>
      </w:r>
    </w:p>
    <w:p w:rsidR="003503FB" w:rsidRDefault="003503FB"/>
    <w:sectPr w:rsidR="00350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006" w:rsidRDefault="003D5006" w:rsidP="004C77F0">
      <w:r>
        <w:separator/>
      </w:r>
    </w:p>
  </w:endnote>
  <w:endnote w:type="continuationSeparator" w:id="0">
    <w:p w:rsidR="003D5006" w:rsidRDefault="003D5006" w:rsidP="004C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006" w:rsidRDefault="003D5006" w:rsidP="004C77F0">
      <w:r>
        <w:separator/>
      </w:r>
    </w:p>
  </w:footnote>
  <w:footnote w:type="continuationSeparator" w:id="0">
    <w:p w:rsidR="003D5006" w:rsidRDefault="003D5006" w:rsidP="004C7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YTE4NjEzNmZkMDAzNGIzZjgyYjZkY2I3NGY2NzkifQ=="/>
  </w:docVars>
  <w:rsids>
    <w:rsidRoot w:val="003503FB"/>
    <w:rsid w:val="00225A44"/>
    <w:rsid w:val="003503FB"/>
    <w:rsid w:val="003D5006"/>
    <w:rsid w:val="004C77F0"/>
    <w:rsid w:val="005C088A"/>
    <w:rsid w:val="0069744B"/>
    <w:rsid w:val="00B00BD6"/>
    <w:rsid w:val="012D2227"/>
    <w:rsid w:val="01C963F3"/>
    <w:rsid w:val="029A7D90"/>
    <w:rsid w:val="02AB3D4B"/>
    <w:rsid w:val="032A1114"/>
    <w:rsid w:val="03773C2D"/>
    <w:rsid w:val="050C3B6C"/>
    <w:rsid w:val="053C6EDC"/>
    <w:rsid w:val="05FF4171"/>
    <w:rsid w:val="0600615C"/>
    <w:rsid w:val="06113EC5"/>
    <w:rsid w:val="06233BF8"/>
    <w:rsid w:val="066E30C6"/>
    <w:rsid w:val="067D155B"/>
    <w:rsid w:val="06EB0BBA"/>
    <w:rsid w:val="07106873"/>
    <w:rsid w:val="07261BF2"/>
    <w:rsid w:val="07F12200"/>
    <w:rsid w:val="084367D4"/>
    <w:rsid w:val="08485B98"/>
    <w:rsid w:val="08966904"/>
    <w:rsid w:val="096D58B6"/>
    <w:rsid w:val="099A2423"/>
    <w:rsid w:val="099E1F14"/>
    <w:rsid w:val="0A0D52EB"/>
    <w:rsid w:val="0BB35A1E"/>
    <w:rsid w:val="0C2506CA"/>
    <w:rsid w:val="0CE51C08"/>
    <w:rsid w:val="0D817B82"/>
    <w:rsid w:val="0D907DC5"/>
    <w:rsid w:val="0E3C619F"/>
    <w:rsid w:val="0E5C414B"/>
    <w:rsid w:val="0E912047"/>
    <w:rsid w:val="0EC046DA"/>
    <w:rsid w:val="0ED26A17"/>
    <w:rsid w:val="0F1F2156"/>
    <w:rsid w:val="0F2C5E76"/>
    <w:rsid w:val="0F615EBD"/>
    <w:rsid w:val="0F7F6343"/>
    <w:rsid w:val="0FDC19E8"/>
    <w:rsid w:val="103E7FAD"/>
    <w:rsid w:val="10505F32"/>
    <w:rsid w:val="106A0DA2"/>
    <w:rsid w:val="10A67900"/>
    <w:rsid w:val="115D26B4"/>
    <w:rsid w:val="11717F0E"/>
    <w:rsid w:val="119A56B6"/>
    <w:rsid w:val="11B12A00"/>
    <w:rsid w:val="1202500A"/>
    <w:rsid w:val="12486EC1"/>
    <w:rsid w:val="12CD5618"/>
    <w:rsid w:val="12F40DF6"/>
    <w:rsid w:val="13135720"/>
    <w:rsid w:val="13631AD8"/>
    <w:rsid w:val="13B567D8"/>
    <w:rsid w:val="13C62793"/>
    <w:rsid w:val="13E1581F"/>
    <w:rsid w:val="13FC4407"/>
    <w:rsid w:val="147C10A3"/>
    <w:rsid w:val="14BA1BCC"/>
    <w:rsid w:val="15082937"/>
    <w:rsid w:val="15175270"/>
    <w:rsid w:val="151C63E2"/>
    <w:rsid w:val="15400323"/>
    <w:rsid w:val="161B48EC"/>
    <w:rsid w:val="166B5873"/>
    <w:rsid w:val="1703785A"/>
    <w:rsid w:val="172577D0"/>
    <w:rsid w:val="178070FD"/>
    <w:rsid w:val="179761F4"/>
    <w:rsid w:val="17D51590"/>
    <w:rsid w:val="17E56F60"/>
    <w:rsid w:val="181635BD"/>
    <w:rsid w:val="18574301"/>
    <w:rsid w:val="186F7AE7"/>
    <w:rsid w:val="1A5F124B"/>
    <w:rsid w:val="1C077DEC"/>
    <w:rsid w:val="1C827473"/>
    <w:rsid w:val="1D74500E"/>
    <w:rsid w:val="1D970CFC"/>
    <w:rsid w:val="1DFC5003"/>
    <w:rsid w:val="1EBD29E4"/>
    <w:rsid w:val="1EC27FFB"/>
    <w:rsid w:val="1F933745"/>
    <w:rsid w:val="1FE02E2E"/>
    <w:rsid w:val="20140D2A"/>
    <w:rsid w:val="20401B1F"/>
    <w:rsid w:val="20847C5E"/>
    <w:rsid w:val="208A0FEC"/>
    <w:rsid w:val="20A21E92"/>
    <w:rsid w:val="20D44015"/>
    <w:rsid w:val="211D60C2"/>
    <w:rsid w:val="21FF3314"/>
    <w:rsid w:val="224A458F"/>
    <w:rsid w:val="225A41B6"/>
    <w:rsid w:val="22E20C6B"/>
    <w:rsid w:val="22F015DA"/>
    <w:rsid w:val="23627FFE"/>
    <w:rsid w:val="236C49D9"/>
    <w:rsid w:val="23941750"/>
    <w:rsid w:val="23A61C99"/>
    <w:rsid w:val="23B32608"/>
    <w:rsid w:val="24DE6CB6"/>
    <w:rsid w:val="25441769"/>
    <w:rsid w:val="25675458"/>
    <w:rsid w:val="264B2FCC"/>
    <w:rsid w:val="2677791D"/>
    <w:rsid w:val="26A36964"/>
    <w:rsid w:val="26B172D2"/>
    <w:rsid w:val="275F0ADD"/>
    <w:rsid w:val="27D05536"/>
    <w:rsid w:val="27DA0163"/>
    <w:rsid w:val="27E42606"/>
    <w:rsid w:val="28C11323"/>
    <w:rsid w:val="2A2E0C3A"/>
    <w:rsid w:val="2AB96756"/>
    <w:rsid w:val="2B231E21"/>
    <w:rsid w:val="2BBA09D7"/>
    <w:rsid w:val="2CA927FA"/>
    <w:rsid w:val="2D984D48"/>
    <w:rsid w:val="2E4C78E1"/>
    <w:rsid w:val="2E532A1D"/>
    <w:rsid w:val="2E7A26A0"/>
    <w:rsid w:val="2E7F7CB6"/>
    <w:rsid w:val="2EB37960"/>
    <w:rsid w:val="2F3C6B82"/>
    <w:rsid w:val="2F61116A"/>
    <w:rsid w:val="30915A7F"/>
    <w:rsid w:val="30DD6F16"/>
    <w:rsid w:val="313B4368"/>
    <w:rsid w:val="3192385D"/>
    <w:rsid w:val="321C4FE4"/>
    <w:rsid w:val="32290665"/>
    <w:rsid w:val="32562ADC"/>
    <w:rsid w:val="332130EA"/>
    <w:rsid w:val="338D4C23"/>
    <w:rsid w:val="33BE6B8B"/>
    <w:rsid w:val="33E02FA5"/>
    <w:rsid w:val="33F46A50"/>
    <w:rsid w:val="35064C8D"/>
    <w:rsid w:val="350D601C"/>
    <w:rsid w:val="352E1AEE"/>
    <w:rsid w:val="35611EC4"/>
    <w:rsid w:val="356814A4"/>
    <w:rsid w:val="35C97A69"/>
    <w:rsid w:val="35CD57AB"/>
    <w:rsid w:val="364D2448"/>
    <w:rsid w:val="36581519"/>
    <w:rsid w:val="36A302BA"/>
    <w:rsid w:val="37BA3B0D"/>
    <w:rsid w:val="37FF7772"/>
    <w:rsid w:val="38390ED6"/>
    <w:rsid w:val="38FE5C7B"/>
    <w:rsid w:val="39C46EC5"/>
    <w:rsid w:val="3AF31810"/>
    <w:rsid w:val="3B1D688D"/>
    <w:rsid w:val="3BD0035C"/>
    <w:rsid w:val="3C1C4D96"/>
    <w:rsid w:val="3C7F70D3"/>
    <w:rsid w:val="3C8B5A78"/>
    <w:rsid w:val="3DBF00CF"/>
    <w:rsid w:val="3E502AD5"/>
    <w:rsid w:val="3E897EB5"/>
    <w:rsid w:val="3EEA117C"/>
    <w:rsid w:val="3F3B5533"/>
    <w:rsid w:val="3F47212A"/>
    <w:rsid w:val="401B7113"/>
    <w:rsid w:val="401D732F"/>
    <w:rsid w:val="405C7E57"/>
    <w:rsid w:val="407C22A8"/>
    <w:rsid w:val="41083B3B"/>
    <w:rsid w:val="41377F7D"/>
    <w:rsid w:val="419E7FFC"/>
    <w:rsid w:val="41BD66D4"/>
    <w:rsid w:val="425C413F"/>
    <w:rsid w:val="42C27D1A"/>
    <w:rsid w:val="43CA50D8"/>
    <w:rsid w:val="43E73EDC"/>
    <w:rsid w:val="43E75C8A"/>
    <w:rsid w:val="44476729"/>
    <w:rsid w:val="447B63D2"/>
    <w:rsid w:val="44BA15F0"/>
    <w:rsid w:val="459C2AA4"/>
    <w:rsid w:val="45A831F7"/>
    <w:rsid w:val="45D67D64"/>
    <w:rsid w:val="45E5269D"/>
    <w:rsid w:val="462F1B6A"/>
    <w:rsid w:val="465B470D"/>
    <w:rsid w:val="46DA3884"/>
    <w:rsid w:val="4734568A"/>
    <w:rsid w:val="47574ED5"/>
    <w:rsid w:val="47835CCA"/>
    <w:rsid w:val="478A52AA"/>
    <w:rsid w:val="47F72214"/>
    <w:rsid w:val="483E7E42"/>
    <w:rsid w:val="48B63926"/>
    <w:rsid w:val="48F84495"/>
    <w:rsid w:val="4A147A52"/>
    <w:rsid w:val="4A1672C9"/>
    <w:rsid w:val="4A266DE0"/>
    <w:rsid w:val="4A595408"/>
    <w:rsid w:val="4A6A5E7A"/>
    <w:rsid w:val="4AB83EDC"/>
    <w:rsid w:val="4ABE526B"/>
    <w:rsid w:val="4AF13892"/>
    <w:rsid w:val="4B0B6702"/>
    <w:rsid w:val="4B577B99"/>
    <w:rsid w:val="4C6F4A6E"/>
    <w:rsid w:val="4CD11285"/>
    <w:rsid w:val="4DA16EA9"/>
    <w:rsid w:val="4DAB1AD6"/>
    <w:rsid w:val="4DB52955"/>
    <w:rsid w:val="4ED11A10"/>
    <w:rsid w:val="4EF70D4B"/>
    <w:rsid w:val="4F5A1A06"/>
    <w:rsid w:val="50016325"/>
    <w:rsid w:val="507E7976"/>
    <w:rsid w:val="50AC44E3"/>
    <w:rsid w:val="50B27620"/>
    <w:rsid w:val="51234079"/>
    <w:rsid w:val="512A5408"/>
    <w:rsid w:val="515661FD"/>
    <w:rsid w:val="516052CE"/>
    <w:rsid w:val="51FA74D0"/>
    <w:rsid w:val="52A31916"/>
    <w:rsid w:val="52AA4A52"/>
    <w:rsid w:val="52BA27BB"/>
    <w:rsid w:val="536F35A6"/>
    <w:rsid w:val="53762B86"/>
    <w:rsid w:val="53C41B44"/>
    <w:rsid w:val="54694499"/>
    <w:rsid w:val="54F55D2D"/>
    <w:rsid w:val="54F9581D"/>
    <w:rsid w:val="552951F7"/>
    <w:rsid w:val="558F1CDD"/>
    <w:rsid w:val="55F66200"/>
    <w:rsid w:val="563D5BDD"/>
    <w:rsid w:val="56D26326"/>
    <w:rsid w:val="575D6537"/>
    <w:rsid w:val="5814296E"/>
    <w:rsid w:val="58535244"/>
    <w:rsid w:val="58D04AE7"/>
    <w:rsid w:val="58DF4D2A"/>
    <w:rsid w:val="59AD307A"/>
    <w:rsid w:val="59B72A67"/>
    <w:rsid w:val="5ABB5323"/>
    <w:rsid w:val="5ABC7F70"/>
    <w:rsid w:val="5ADF3707"/>
    <w:rsid w:val="5B6339F0"/>
    <w:rsid w:val="5BEA5EBF"/>
    <w:rsid w:val="5C0056E3"/>
    <w:rsid w:val="5CBA7F88"/>
    <w:rsid w:val="5CD34BA6"/>
    <w:rsid w:val="5D635F29"/>
    <w:rsid w:val="5DA44981"/>
    <w:rsid w:val="5DCD5A99"/>
    <w:rsid w:val="5EEC63F2"/>
    <w:rsid w:val="5EFC6636"/>
    <w:rsid w:val="5F110489"/>
    <w:rsid w:val="5FA10F8B"/>
    <w:rsid w:val="5FD650D9"/>
    <w:rsid w:val="5FEC62BC"/>
    <w:rsid w:val="5FF217E7"/>
    <w:rsid w:val="5FF94923"/>
    <w:rsid w:val="60A52CFD"/>
    <w:rsid w:val="60BF0B79"/>
    <w:rsid w:val="611D0AE5"/>
    <w:rsid w:val="61355E2F"/>
    <w:rsid w:val="617701F5"/>
    <w:rsid w:val="62626B0C"/>
    <w:rsid w:val="62B54225"/>
    <w:rsid w:val="62BE1E54"/>
    <w:rsid w:val="62E80C7F"/>
    <w:rsid w:val="636D5D54"/>
    <w:rsid w:val="63864720"/>
    <w:rsid w:val="639D7CBB"/>
    <w:rsid w:val="63A1512B"/>
    <w:rsid w:val="63CE60C7"/>
    <w:rsid w:val="63E458EA"/>
    <w:rsid w:val="64C64FF0"/>
    <w:rsid w:val="66091638"/>
    <w:rsid w:val="660D1128"/>
    <w:rsid w:val="668B029F"/>
    <w:rsid w:val="67073DC9"/>
    <w:rsid w:val="672229B1"/>
    <w:rsid w:val="67254250"/>
    <w:rsid w:val="677F6056"/>
    <w:rsid w:val="678C42CF"/>
    <w:rsid w:val="67E4235D"/>
    <w:rsid w:val="67F124ED"/>
    <w:rsid w:val="67F85E08"/>
    <w:rsid w:val="686D2352"/>
    <w:rsid w:val="68BB5E0A"/>
    <w:rsid w:val="69006D22"/>
    <w:rsid w:val="69140A20"/>
    <w:rsid w:val="69847953"/>
    <w:rsid w:val="69931944"/>
    <w:rsid w:val="69BB0E9B"/>
    <w:rsid w:val="69DB1073"/>
    <w:rsid w:val="6A843983"/>
    <w:rsid w:val="6B0F149F"/>
    <w:rsid w:val="6B3D24B0"/>
    <w:rsid w:val="6B8359E9"/>
    <w:rsid w:val="6BD85D34"/>
    <w:rsid w:val="6BF6440D"/>
    <w:rsid w:val="6C1825D5"/>
    <w:rsid w:val="6C3C4515"/>
    <w:rsid w:val="6CEB7CE9"/>
    <w:rsid w:val="6D105AC9"/>
    <w:rsid w:val="6D480C98"/>
    <w:rsid w:val="6DF57072"/>
    <w:rsid w:val="6EE175F6"/>
    <w:rsid w:val="6F1F3C7A"/>
    <w:rsid w:val="70A703CB"/>
    <w:rsid w:val="70E433CD"/>
    <w:rsid w:val="714D0F73"/>
    <w:rsid w:val="72987FCC"/>
    <w:rsid w:val="72FD42D3"/>
    <w:rsid w:val="7386251A"/>
    <w:rsid w:val="73BA21C4"/>
    <w:rsid w:val="7402235F"/>
    <w:rsid w:val="740F42BD"/>
    <w:rsid w:val="74424693"/>
    <w:rsid w:val="74B530B7"/>
    <w:rsid w:val="76164029"/>
    <w:rsid w:val="774921DC"/>
    <w:rsid w:val="775F37AE"/>
    <w:rsid w:val="785C1A9B"/>
    <w:rsid w:val="787D038F"/>
    <w:rsid w:val="78F41CD4"/>
    <w:rsid w:val="790E2D96"/>
    <w:rsid w:val="797177C8"/>
    <w:rsid w:val="797C0647"/>
    <w:rsid w:val="79FB7664"/>
    <w:rsid w:val="7A8B6668"/>
    <w:rsid w:val="7B9854E0"/>
    <w:rsid w:val="7BC9569A"/>
    <w:rsid w:val="7BF87D2D"/>
    <w:rsid w:val="7C3074C7"/>
    <w:rsid w:val="7CBE2D25"/>
    <w:rsid w:val="7D1961AD"/>
    <w:rsid w:val="7D902913"/>
    <w:rsid w:val="7DA912DF"/>
    <w:rsid w:val="7E3A462D"/>
    <w:rsid w:val="7F2A28F3"/>
    <w:rsid w:val="7F36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7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77F0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C7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C77F0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7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77F0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C7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C77F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298</Words>
  <Characters>1705</Characters>
  <Application>Microsoft Office Word</Application>
  <DocSecurity>0</DocSecurity>
  <Lines>14</Lines>
  <Paragraphs>3</Paragraphs>
  <ScaleCrop>false</ScaleCrop>
  <Company>Microsoft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liuch</dc:creator>
  <cp:lastModifiedBy>sjy</cp:lastModifiedBy>
  <cp:revision>2</cp:revision>
  <cp:lastPrinted>2024-04-18T08:33:00Z</cp:lastPrinted>
  <dcterms:created xsi:type="dcterms:W3CDTF">2024-04-03T06:02:00Z</dcterms:created>
  <dcterms:modified xsi:type="dcterms:W3CDTF">2024-04-19T07:06:00Z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DF89D075653345D0A833EBDA72414185_13</vt:lpwstr>
  </property>
</Properties>
</file>