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87126" w14:textId="77777777" w:rsidR="00DD0BFD" w:rsidRDefault="00DD0BFD" w:rsidP="00DD0BFD">
      <w:pPr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附件：</w:t>
      </w:r>
    </w:p>
    <w:p w14:paraId="091EB78E" w14:textId="1DE9A7EE" w:rsidR="007508C5" w:rsidRDefault="00DD0BFD" w:rsidP="00DD0BFD">
      <w:pPr>
        <w:rPr>
          <w:rFonts w:ascii="宋体" w:eastAsia="宋体" w:hAnsi="宋体" w:cs="宋体"/>
          <w:sz w:val="22"/>
          <w:szCs w:val="22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36"/>
          <w:szCs w:val="36"/>
        </w:rPr>
        <w:t>“</w:t>
      </w:r>
      <w:r>
        <w:rPr>
          <w:rFonts w:ascii="宋体" w:eastAsia="宋体" w:hAnsi="宋体" w:cs="宋体" w:hint="eastAsia"/>
          <w:kern w:val="0"/>
          <w:sz w:val="36"/>
          <w:szCs w:val="36"/>
        </w:rPr>
        <w:t>BICES 2025</w:t>
      </w:r>
      <w:r>
        <w:rPr>
          <w:rFonts w:ascii="宋体" w:eastAsia="宋体" w:hAnsi="宋体" w:cs="宋体" w:hint="eastAsia"/>
          <w:kern w:val="0"/>
          <w:sz w:val="36"/>
          <w:szCs w:val="36"/>
        </w:rPr>
        <w:t>新技术、新产品、新成果”推荐表</w:t>
      </w:r>
    </w:p>
    <w:p w14:paraId="0E939292" w14:textId="77777777" w:rsidR="007508C5" w:rsidRDefault="007508C5">
      <w:pPr>
        <w:rPr>
          <w:rFonts w:ascii="宋体" w:eastAsia="宋体" w:hAnsi="宋体" w:cs="宋体"/>
          <w:b/>
          <w:bCs/>
        </w:rPr>
      </w:pPr>
    </w:p>
    <w:tbl>
      <w:tblPr>
        <w:tblW w:w="88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2693"/>
        <w:gridCol w:w="567"/>
        <w:gridCol w:w="2971"/>
      </w:tblGrid>
      <w:tr w:rsidR="007508C5" w14:paraId="11CDE7C0" w14:textId="77777777">
        <w:trPr>
          <w:trHeight w:val="567"/>
          <w:jc w:val="center"/>
        </w:trPr>
        <w:tc>
          <w:tcPr>
            <w:tcW w:w="2606" w:type="dxa"/>
            <w:shd w:val="clear" w:color="auto" w:fill="auto"/>
            <w:vAlign w:val="center"/>
          </w:tcPr>
          <w:p w14:paraId="58EEF34C" w14:textId="77777777" w:rsidR="007508C5" w:rsidRDefault="00DD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单位名称（盖章）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549E9609" w14:textId="77777777" w:rsidR="007508C5" w:rsidRDefault="007508C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7508C5" w14:paraId="5E1E54D3" w14:textId="77777777">
        <w:trPr>
          <w:trHeight w:val="619"/>
          <w:jc w:val="center"/>
        </w:trPr>
        <w:tc>
          <w:tcPr>
            <w:tcW w:w="2606" w:type="dxa"/>
            <w:shd w:val="clear" w:color="auto" w:fill="auto"/>
            <w:vAlign w:val="center"/>
          </w:tcPr>
          <w:p w14:paraId="0FF3A815" w14:textId="77777777" w:rsidR="007508C5" w:rsidRDefault="00DD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展品名称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A06CA7" w14:textId="77777777" w:rsidR="007508C5" w:rsidRDefault="007508C5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605CC8" w14:textId="77777777" w:rsidR="007508C5" w:rsidRDefault="00DD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8AB0BE2" w14:textId="77777777" w:rsidR="007508C5" w:rsidRDefault="007508C5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7508C5" w14:paraId="126FA815" w14:textId="77777777">
        <w:trPr>
          <w:trHeight w:val="619"/>
          <w:jc w:val="center"/>
        </w:trPr>
        <w:tc>
          <w:tcPr>
            <w:tcW w:w="2606" w:type="dxa"/>
            <w:shd w:val="clear" w:color="auto" w:fill="auto"/>
            <w:vAlign w:val="center"/>
          </w:tcPr>
          <w:p w14:paraId="465390CA" w14:textId="77777777" w:rsidR="007508C5" w:rsidRDefault="00DD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创新类别（单选）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73A1AC7A" w14:textId="77777777" w:rsidR="007508C5" w:rsidRDefault="00DD0BFD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新技术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新产品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新成果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（选择其中一项）</w:t>
            </w:r>
          </w:p>
        </w:tc>
      </w:tr>
      <w:tr w:rsidR="007508C5" w14:paraId="19D7C7EE" w14:textId="77777777">
        <w:trPr>
          <w:trHeight w:val="619"/>
          <w:jc w:val="center"/>
        </w:trPr>
        <w:tc>
          <w:tcPr>
            <w:tcW w:w="2606" w:type="dxa"/>
            <w:shd w:val="clear" w:color="auto" w:fill="auto"/>
            <w:vAlign w:val="center"/>
          </w:tcPr>
          <w:p w14:paraId="4BBD7ECF" w14:textId="77777777" w:rsidR="007508C5" w:rsidRDefault="00DD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所属方向（可多选）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428EBCC6" w14:textId="77777777" w:rsidR="007508C5" w:rsidRDefault="00DD0BFD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高端化</w:t>
            </w:r>
          </w:p>
          <w:p w14:paraId="74F14F32" w14:textId="77777777" w:rsidR="007508C5" w:rsidRDefault="00DD0BFD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绿色化</w:t>
            </w:r>
          </w:p>
          <w:p w14:paraId="02F148ED" w14:textId="77777777" w:rsidR="007508C5" w:rsidRDefault="00DD0BFD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智能化</w:t>
            </w:r>
          </w:p>
          <w:p w14:paraId="75B5133B" w14:textId="77777777" w:rsidR="007508C5" w:rsidRDefault="00DD0BFD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强基（核心基础零部件、基础材料、基础工艺、产业基础技术、基础软件等）</w:t>
            </w:r>
          </w:p>
          <w:p w14:paraId="75F83DFD" w14:textId="77777777" w:rsidR="007508C5" w:rsidRDefault="00DD0BFD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其他方向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______________</w:t>
            </w:r>
          </w:p>
        </w:tc>
      </w:tr>
      <w:tr w:rsidR="007508C5" w14:paraId="6D23BF7F" w14:textId="77777777">
        <w:trPr>
          <w:trHeight w:val="454"/>
          <w:jc w:val="center"/>
        </w:trPr>
        <w:tc>
          <w:tcPr>
            <w:tcW w:w="2606" w:type="dxa"/>
            <w:vMerge w:val="restart"/>
            <w:shd w:val="clear" w:color="auto" w:fill="auto"/>
            <w:vAlign w:val="center"/>
          </w:tcPr>
          <w:p w14:paraId="36CD9024" w14:textId="77777777" w:rsidR="007508C5" w:rsidRDefault="00DD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2E5A628" w14:textId="77777777" w:rsidR="007508C5" w:rsidRDefault="007508C5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943C6B" w14:textId="77777777" w:rsidR="007508C5" w:rsidRDefault="00DD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2889F4A" w14:textId="77777777" w:rsidR="007508C5" w:rsidRDefault="007508C5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7508C5" w14:paraId="08ABD21F" w14:textId="77777777">
        <w:trPr>
          <w:trHeight w:val="454"/>
          <w:jc w:val="center"/>
        </w:trPr>
        <w:tc>
          <w:tcPr>
            <w:tcW w:w="2606" w:type="dxa"/>
            <w:vMerge/>
            <w:shd w:val="clear" w:color="auto" w:fill="auto"/>
            <w:vAlign w:val="center"/>
          </w:tcPr>
          <w:p w14:paraId="6888FBAC" w14:textId="77777777" w:rsidR="007508C5" w:rsidRDefault="007508C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64A7EA7" w14:textId="77777777" w:rsidR="007508C5" w:rsidRDefault="007508C5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F7E58A" w14:textId="77777777" w:rsidR="007508C5" w:rsidRDefault="00DD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邮箱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044E695" w14:textId="77777777" w:rsidR="007508C5" w:rsidRDefault="007508C5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7508C5" w14:paraId="7B1F79B4" w14:textId="77777777">
        <w:trPr>
          <w:trHeight w:val="1339"/>
          <w:jc w:val="center"/>
        </w:trPr>
        <w:tc>
          <w:tcPr>
            <w:tcW w:w="8837" w:type="dxa"/>
            <w:gridSpan w:val="4"/>
            <w:shd w:val="clear" w:color="auto" w:fill="auto"/>
          </w:tcPr>
          <w:p w14:paraId="552728CA" w14:textId="77777777" w:rsidR="007508C5" w:rsidRDefault="00DD0BFD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创新亮点介绍（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500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字以内）：</w:t>
            </w:r>
          </w:p>
          <w:p w14:paraId="5A065902" w14:textId="77777777" w:rsidR="007508C5" w:rsidRDefault="007508C5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3C71B52A" w14:textId="77777777" w:rsidR="007508C5" w:rsidRDefault="007508C5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45F28CF0" w14:textId="77777777" w:rsidR="007508C5" w:rsidRDefault="007508C5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20AA5142" w14:textId="77777777" w:rsidR="007508C5" w:rsidRDefault="007508C5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20AF702C" w14:textId="77777777" w:rsidR="007508C5" w:rsidRDefault="007508C5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7B9F7BCE" w14:textId="77777777" w:rsidR="007508C5" w:rsidRDefault="007508C5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68AC49D6" w14:textId="77777777" w:rsidR="007508C5" w:rsidRDefault="007508C5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2E140E0E" w14:textId="77777777" w:rsidR="007508C5" w:rsidRDefault="007508C5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7508C5" w14:paraId="15BDCB2B" w14:textId="77777777">
        <w:trPr>
          <w:trHeight w:val="1440"/>
          <w:jc w:val="center"/>
        </w:trPr>
        <w:tc>
          <w:tcPr>
            <w:tcW w:w="88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8809D2" w14:textId="77777777" w:rsidR="007508C5" w:rsidRDefault="00DD0BFD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产品图片及性能数据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(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材料可附后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)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：</w:t>
            </w:r>
          </w:p>
          <w:p w14:paraId="0AEC1905" w14:textId="77777777" w:rsidR="007508C5" w:rsidRDefault="007508C5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5F0BC3E7" w14:textId="77777777" w:rsidR="007508C5" w:rsidRDefault="007508C5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76A001EF" w14:textId="77777777" w:rsidR="007508C5" w:rsidRDefault="007508C5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5EAAAE47" w14:textId="77777777" w:rsidR="007508C5" w:rsidRDefault="007508C5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37464769" w14:textId="77777777" w:rsidR="007508C5" w:rsidRDefault="007508C5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7508C5" w14:paraId="1EF5E1DA" w14:textId="77777777">
        <w:trPr>
          <w:trHeight w:val="1647"/>
          <w:jc w:val="center"/>
        </w:trPr>
        <w:tc>
          <w:tcPr>
            <w:tcW w:w="88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ADBF646" w14:textId="77777777" w:rsidR="007508C5" w:rsidRDefault="00DD0BFD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相关证明材料清单（如专利证书、性能检测报告、方案应用案例、成果鉴定报告、获奖证书或资质等，材料可附后）：</w:t>
            </w:r>
          </w:p>
          <w:p w14:paraId="27C4C9B4" w14:textId="77777777" w:rsidR="007508C5" w:rsidRDefault="007508C5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188FEF6C" w14:textId="77777777" w:rsidR="007508C5" w:rsidRDefault="007508C5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642ACFB1" w14:textId="77777777" w:rsidR="007508C5" w:rsidRDefault="007508C5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36D37606" w14:textId="77777777" w:rsidR="007508C5" w:rsidRDefault="007508C5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00F22333" w14:textId="77777777" w:rsidR="007508C5" w:rsidRDefault="007508C5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</w:tbl>
    <w:p w14:paraId="39BA0E14" w14:textId="77777777" w:rsidR="007508C5" w:rsidRDefault="00DD0BFD">
      <w:pPr>
        <w:jc w:val="left"/>
        <w:rPr>
          <w:rStyle w:val="a7"/>
          <w:rFonts w:ascii="微软雅黑" w:eastAsia="微软雅黑" w:hAnsi="微软雅黑" w:cs="微软雅黑"/>
          <w:b w:val="0"/>
          <w:bCs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4"/>
        </w:rPr>
        <w:t>填写人：</w:t>
      </w:r>
      <w:r>
        <w:rPr>
          <w:rFonts w:ascii="仿宋" w:eastAsia="仿宋" w:hAnsi="仿宋" w:cs="仿宋" w:hint="eastAsia"/>
          <w:sz w:val="24"/>
        </w:rPr>
        <w:t xml:space="preserve">                                   </w:t>
      </w:r>
      <w:r>
        <w:rPr>
          <w:rFonts w:ascii="仿宋" w:eastAsia="仿宋" w:hAnsi="仿宋" w:cs="仿宋" w:hint="eastAsia"/>
          <w:sz w:val="24"/>
        </w:rPr>
        <w:t>填写日期：</w:t>
      </w:r>
      <w:r>
        <w:rPr>
          <w:rFonts w:ascii="仿宋" w:eastAsia="仿宋" w:hAnsi="仿宋" w:cs="仿宋" w:hint="eastAsia"/>
          <w:sz w:val="24"/>
        </w:rPr>
        <w:t>2025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 xml:space="preserve"> 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 xml:space="preserve">   </w:t>
      </w:r>
      <w:r>
        <w:rPr>
          <w:rFonts w:ascii="仿宋" w:eastAsia="仿宋" w:hAnsi="仿宋" w:cs="仿宋" w:hint="eastAsia"/>
          <w:sz w:val="24"/>
        </w:rPr>
        <w:t>日</w:t>
      </w:r>
      <w:r>
        <w:rPr>
          <w:rFonts w:ascii="仿宋" w:eastAsia="仿宋" w:hAnsi="仿宋" w:cs="仿宋" w:hint="eastAsia"/>
          <w:sz w:val="24"/>
        </w:rPr>
        <w:t xml:space="preserve">   </w:t>
      </w:r>
      <w:r>
        <w:rPr>
          <w:rFonts w:hint="eastAsia"/>
        </w:rPr>
        <w:t xml:space="preserve">    </w:t>
      </w:r>
    </w:p>
    <w:sectPr w:rsidR="00750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522720"/>
    <w:multiLevelType w:val="singleLevel"/>
    <w:tmpl w:val="B352272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4E1B68"/>
    <w:multiLevelType w:val="singleLevel"/>
    <w:tmpl w:val="2F4E1B6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4DE51200"/>
    <w:multiLevelType w:val="multilevel"/>
    <w:tmpl w:val="4DE51200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FA"/>
    <w:rsid w:val="00250F88"/>
    <w:rsid w:val="005A6D0F"/>
    <w:rsid w:val="007508C5"/>
    <w:rsid w:val="00753168"/>
    <w:rsid w:val="0076143C"/>
    <w:rsid w:val="007B0C1E"/>
    <w:rsid w:val="00826A2E"/>
    <w:rsid w:val="009F5BFA"/>
    <w:rsid w:val="00D26F3C"/>
    <w:rsid w:val="00DD0BFD"/>
    <w:rsid w:val="00E164A8"/>
    <w:rsid w:val="00EE5B70"/>
    <w:rsid w:val="00F54B82"/>
    <w:rsid w:val="00F70233"/>
    <w:rsid w:val="1BEE7D31"/>
    <w:rsid w:val="2D40650D"/>
    <w:rsid w:val="53767A59"/>
    <w:rsid w:val="54062FCB"/>
    <w:rsid w:val="5F5543F5"/>
    <w:rsid w:val="7A5808A0"/>
    <w:rsid w:val="7B73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梅儿红</dc:creator>
  <cp:lastModifiedBy>li</cp:lastModifiedBy>
  <cp:revision>2</cp:revision>
  <cp:lastPrinted>2025-07-14T21:00:00Z</cp:lastPrinted>
  <dcterms:created xsi:type="dcterms:W3CDTF">2025-07-25T12:51:00Z</dcterms:created>
  <dcterms:modified xsi:type="dcterms:W3CDTF">2025-07-25T12:51:00Z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0FB5480270784EAFAB25C32C3F9C38C3_13</vt:lpwstr>
  </property>
  <property fmtid="{D5CDD505-2E9C-101B-9397-08002B2CF9AE}" pid="4" name="KSOTemplateDocerSaveRecord">
    <vt:lpwstr>eyJoZGlkIjoiZGM3OTQ4YWU3OWY4ZTZmNDY0NDA3ZjA3NGQxYWNjZDQiLCJ1c2VySWQiOiIyNTEzNjY0NTkifQ==</vt:lpwstr>
  </property>
</Properties>
</file>