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801"/>
        <w:gridCol w:w="1752"/>
        <w:gridCol w:w="1984"/>
        <w:gridCol w:w="3085"/>
      </w:tblGrid>
      <w:tr w:rsidR="007D7D56" w14:paraId="694EAB68" w14:textId="77777777">
        <w:trPr>
          <w:trHeight w:val="850"/>
          <w:jc w:val="center"/>
        </w:trPr>
        <w:tc>
          <w:tcPr>
            <w:tcW w:w="933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A7746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bookmarkStart w:id="0" w:name="_Hlk152276470"/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  <w:t>2026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工程机械行业科技节展示</w:t>
            </w:r>
            <w:r>
              <w:rPr>
                <w:rStyle w:val="font101"/>
                <w:rFonts w:ascii="仿宋_GB2312" w:eastAsia="仿宋_GB2312" w:hAnsi="仿宋_GB2312" w:cs="仿宋_GB2312" w:hint="eastAsia"/>
                <w:sz w:val="32"/>
                <w:szCs w:val="32"/>
              </w:rPr>
              <w:t>申请表</w:t>
            </w:r>
            <w:bookmarkEnd w:id="0"/>
          </w:p>
        </w:tc>
      </w:tr>
      <w:tr w:rsidR="007D7D56" w14:paraId="0AE3E46F" w14:textId="77777777">
        <w:trPr>
          <w:trHeight w:val="686"/>
          <w:jc w:val="center"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29764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bCs/>
              </w:rPr>
              <w:t>公司名称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68C4E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bCs/>
              </w:rPr>
              <w:t>中文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14FEB" w14:textId="77777777" w:rsidR="007D7D56" w:rsidRDefault="007D7D56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D7D56" w14:paraId="7C22F973" w14:textId="77777777">
        <w:trPr>
          <w:trHeight w:val="686"/>
          <w:jc w:val="center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F25AD" w14:textId="77777777" w:rsidR="007D7D56" w:rsidRDefault="007D7D56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55642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bCs/>
              </w:rPr>
              <w:t>英文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AF7D8" w14:textId="77777777" w:rsidR="007D7D56" w:rsidRDefault="007D7D56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D7D56" w14:paraId="5D8064C5" w14:textId="77777777">
        <w:trPr>
          <w:trHeight w:val="686"/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8A4C4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bCs/>
              </w:rPr>
              <w:t>地</w:t>
            </w:r>
            <w:r>
              <w:rPr>
                <w:rStyle w:val="font71"/>
                <w:rFonts w:ascii="Times New Roman" w:hAnsi="Times New Roman" w:cs="Times New Roman" w:hint="eastAsia"/>
                <w:bCs/>
              </w:rPr>
              <w:t xml:space="preserve">  </w:t>
            </w:r>
            <w:r>
              <w:rPr>
                <w:rStyle w:val="font71"/>
                <w:rFonts w:ascii="Times New Roman" w:hAnsi="Times New Roman" w:cs="Times New Roman"/>
                <w:bCs/>
              </w:rPr>
              <w:t>址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5D3F1" w14:textId="77777777" w:rsidR="007D7D56" w:rsidRDefault="007D7D56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D7D56" w14:paraId="6BC5339C" w14:textId="77777777">
        <w:trPr>
          <w:trHeight w:val="686"/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6B775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bCs/>
              </w:rPr>
              <w:t>联系人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8B5DC" w14:textId="77777777" w:rsidR="007D7D56" w:rsidRDefault="007D7D56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56ECB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85296" w14:textId="77777777" w:rsidR="007D7D56" w:rsidRDefault="007D7D56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D7D56" w14:paraId="6FF04F87" w14:textId="77777777">
        <w:trPr>
          <w:trHeight w:val="686"/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9CFD3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电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话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697B6" w14:textId="77777777" w:rsidR="007D7D56" w:rsidRDefault="007D7D56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6F497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205AC" w14:textId="77777777" w:rsidR="007D7D56" w:rsidRDefault="007D7D56">
            <w:pP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D7D56" w14:paraId="1E0716CE" w14:textId="77777777">
        <w:trPr>
          <w:trHeight w:val="503"/>
          <w:jc w:val="center"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7E926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Style w:val="font121"/>
                <w:rFonts w:ascii="Times New Roman" w:hAnsi="Times New Roman" w:cs="Times New Roman" w:hint="default"/>
                <w:bCs/>
                <w:u w:val="none"/>
              </w:rPr>
              <w:t>面积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8416E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室内标准展位</w:t>
            </w:r>
          </w:p>
        </w:tc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DEB8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vertAlign w:val="superscript"/>
              </w:rPr>
              <w:t>2</w:t>
            </w:r>
          </w:p>
        </w:tc>
      </w:tr>
      <w:tr w:rsidR="007D7D56" w14:paraId="7E8D3DDC" w14:textId="77777777">
        <w:trPr>
          <w:trHeight w:val="502"/>
          <w:jc w:val="center"/>
        </w:trPr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2AE23" w14:textId="77777777" w:rsidR="007D7D56" w:rsidRDefault="007D7D5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F2B44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室内光地展位</w:t>
            </w:r>
          </w:p>
        </w:tc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8C2C" w14:textId="77777777" w:rsidR="007D7D5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vertAlign w:val="superscript"/>
              </w:rPr>
              <w:t>2</w:t>
            </w:r>
          </w:p>
        </w:tc>
      </w:tr>
      <w:tr w:rsidR="007D7D56" w14:paraId="741253E7" w14:textId="77777777" w:rsidTr="00E86C31">
        <w:trPr>
          <w:trHeight w:val="1488"/>
          <w:jc w:val="center"/>
        </w:trPr>
        <w:tc>
          <w:tcPr>
            <w:tcW w:w="9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B8B24E0" w14:textId="77777777" w:rsidR="007D7D56" w:rsidRDefault="00000000">
            <w:pP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参展主要展品：</w:t>
            </w:r>
          </w:p>
        </w:tc>
      </w:tr>
      <w:tr w:rsidR="007D7D56" w14:paraId="09F49A8E" w14:textId="77777777">
        <w:trPr>
          <w:trHeight w:val="1613"/>
          <w:jc w:val="center"/>
        </w:trPr>
        <w:tc>
          <w:tcPr>
            <w:tcW w:w="9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E29BD66" w14:textId="77777777" w:rsidR="007D7D56" w:rsidRDefault="00000000">
            <w:pP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负责人签字：</w:t>
            </w:r>
          </w:p>
          <w:p w14:paraId="2253F542" w14:textId="77777777" w:rsidR="007D7D56" w:rsidRDefault="00000000">
            <w:pP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单位盖章：</w:t>
            </w:r>
          </w:p>
        </w:tc>
      </w:tr>
      <w:tr w:rsidR="007D7D56" w14:paraId="0D5AA6E2" w14:textId="77777777">
        <w:trPr>
          <w:trHeight w:val="1225"/>
          <w:jc w:val="center"/>
        </w:trPr>
        <w:tc>
          <w:tcPr>
            <w:tcW w:w="933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9E832" w14:textId="77777777" w:rsidR="007D7D56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室内标准展位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起，需按照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的整倍数申请面积。</w:t>
            </w:r>
          </w:p>
          <w:p w14:paraId="4DAD78E4" w14:textId="77777777" w:rsidR="007D7D56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室内光地展位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起，需按照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的整倍数申请面积。</w:t>
            </w:r>
          </w:p>
          <w:p w14:paraId="13039B8C" w14:textId="77777777" w:rsidR="007D7D56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账号信息：</w:t>
            </w:r>
          </w:p>
          <w:p w14:paraId="0C72FFBC" w14:textId="77777777" w:rsidR="007D7D56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（一）中国工程机械工业协会</w:t>
            </w:r>
          </w:p>
          <w:p w14:paraId="32C999C7" w14:textId="77777777" w:rsidR="007D7D56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银行开户名称：中国工程机械工业协会</w:t>
            </w:r>
          </w:p>
          <w:p w14:paraId="7B1D2FE5" w14:textId="77777777" w:rsidR="007D7D56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人民币开户行：工商银行北京礼士路支行</w:t>
            </w:r>
          </w:p>
          <w:p w14:paraId="29C364C5" w14:textId="77777777" w:rsidR="007D7D56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账号：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0200003609014495535</w:t>
            </w:r>
          </w:p>
          <w:p w14:paraId="47FDA7B7" w14:textId="77777777" w:rsidR="007D7D56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（二）浙江大学高端装备研究院</w:t>
            </w:r>
          </w:p>
          <w:p w14:paraId="691802A0" w14:textId="77777777" w:rsidR="007D7D56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银行开户名称：浙江大学高端装备研究院</w:t>
            </w:r>
          </w:p>
          <w:p w14:paraId="5929AA96" w14:textId="77777777" w:rsidR="007D7D56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人民币开户行：中国工商银行股份有限公司杭州临平支行</w:t>
            </w:r>
          </w:p>
          <w:p w14:paraId="2E821D00" w14:textId="77777777" w:rsidR="007D7D56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账号：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1202083109900624378</w:t>
            </w:r>
          </w:p>
          <w:p w14:paraId="509F610A" w14:textId="77777777" w:rsidR="007D7D56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、请将此表填写完整后打印加盖公章后扫描发送至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zfz@cncma.org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69C0F54E" w14:textId="77777777" w:rsidR="007D7D56" w:rsidRDefault="007D7D56" w:rsidP="00E86C31">
      <w:pPr>
        <w:widowControl/>
        <w:spacing w:line="400" w:lineRule="exact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sectPr w:rsidR="007D7D56">
      <w:pgSz w:w="11906" w:h="16838"/>
      <w:pgMar w:top="1440" w:right="1706" w:bottom="116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5B7C" w14:textId="77777777" w:rsidR="00872190" w:rsidRDefault="00872190"/>
  </w:endnote>
  <w:endnote w:type="continuationSeparator" w:id="0">
    <w:p w14:paraId="3BEA605C" w14:textId="77777777" w:rsidR="00872190" w:rsidRDefault="00872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C134274-F3C6-4A6A-989B-96C4CFA2A547}"/>
    <w:embedBold r:id="rId2" w:subsetted="1" w:fontKey="{417938E6-CC78-4C01-AE01-B9675527CF2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490D" w14:textId="77777777" w:rsidR="00872190" w:rsidRDefault="00872190"/>
  </w:footnote>
  <w:footnote w:type="continuationSeparator" w:id="0">
    <w:p w14:paraId="1592A23F" w14:textId="77777777" w:rsidR="00872190" w:rsidRDefault="008721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0C2A1D"/>
    <w:rsid w:val="00022086"/>
    <w:rsid w:val="001808E7"/>
    <w:rsid w:val="00285113"/>
    <w:rsid w:val="0042553B"/>
    <w:rsid w:val="00476232"/>
    <w:rsid w:val="005B30FC"/>
    <w:rsid w:val="005E4DEE"/>
    <w:rsid w:val="007D7D56"/>
    <w:rsid w:val="00872190"/>
    <w:rsid w:val="008B6FDA"/>
    <w:rsid w:val="00902FE5"/>
    <w:rsid w:val="00B60A25"/>
    <w:rsid w:val="00CC3F79"/>
    <w:rsid w:val="00E86C31"/>
    <w:rsid w:val="00FE6927"/>
    <w:rsid w:val="201D25AD"/>
    <w:rsid w:val="28C62C4C"/>
    <w:rsid w:val="3A5808CC"/>
    <w:rsid w:val="3AD33D82"/>
    <w:rsid w:val="3D657CE5"/>
    <w:rsid w:val="443C1E74"/>
    <w:rsid w:val="4C0C2A1D"/>
    <w:rsid w:val="748E314A"/>
    <w:rsid w:val="75486642"/>
    <w:rsid w:val="7FA3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1ACD8"/>
  <w15:docId w15:val="{E6A0387F-BA5F-491B-9B8D-B12F6244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101">
    <w:name w:val="font101"/>
    <w:qFormat/>
    <w:rPr>
      <w:rFonts w:ascii="方正小标宋_GBK" w:eastAsia="方正小标宋_GBK" w:hAnsi="方正小标宋_GBK" w:cs="方正小标宋_GBK"/>
      <w:b/>
      <w:color w:val="000000"/>
      <w:sz w:val="36"/>
      <w:szCs w:val="36"/>
      <w:u w:val="none"/>
    </w:rPr>
  </w:style>
  <w:style w:type="character" w:customStyle="1" w:styleId="font71">
    <w:name w:val="font71"/>
    <w:autoRedefine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121">
    <w:name w:val="font121"/>
    <w:autoRedefine/>
    <w:qFormat/>
    <w:rPr>
      <w:rFonts w:ascii="仿宋_GB2312" w:eastAsia="仿宋_GB2312" w:cs="仿宋_GB2312" w:hint="eastAsia"/>
      <w:color w:val="000000"/>
      <w:sz w:val="28"/>
      <w:szCs w:val="28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1D6B0A3-E72A-4CF9-ADCF-B67EB1677C6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212</Characters>
  <Application>Microsoft Office Word</Application>
  <DocSecurity>0</DocSecurity>
  <Lines>15</Lines>
  <Paragraphs>17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大宇</dc:creator>
  <cp:lastModifiedBy>旺旺 李</cp:lastModifiedBy>
  <cp:revision>2</cp:revision>
  <dcterms:created xsi:type="dcterms:W3CDTF">2026-04-09T13:53:00Z</dcterms:created>
  <dcterms:modified xsi:type="dcterms:W3CDTF">2026-04-09T13:53:00Z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0158114ECD234251A330BB75586850E8_13</vt:lpwstr>
  </property>
  <property fmtid="{D5CDD505-2E9C-101B-9397-08002B2CF9AE}" pid="4" name="KSOTemplateDocerSaveRecord">
    <vt:lpwstr>eyJoZGlkIjoiMzBmMTQxYzg0ZjRkMzRiZThlNWFlNDEwMzU0NDFiODAiLCJ1c2VySWQiOiIzNzA5NTA2MjEifQ==</vt:lpwstr>
  </property>
</Properties>
</file>