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7A55">
      <w:pPr>
        <w:widowControl w:val="0"/>
        <w:adjustRightInd/>
        <w:snapToGrid/>
        <w:spacing w:after="120" w:afterLines="50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</w:p>
    <w:p w14:paraId="2417E413">
      <w:pPr>
        <w:spacing w:line="48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4"/>
        </w:rPr>
        <w:t>《钢结构安装无脚手架施工工艺规程》征求意见稿返回意见表</w:t>
      </w:r>
    </w:p>
    <w:p w14:paraId="43957489">
      <w:pPr>
        <w:widowControl w:val="0"/>
        <w:adjustRightInd/>
        <w:snapToGrid/>
        <w:spacing w:after="120" w:afterLines="50" w:line="40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</w:p>
    <w:p w14:paraId="57A4781F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标准项目名称：《钢结构安装无脚手架施工工艺规程》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承办人：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                                                          共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页  </w:t>
      </w:r>
    </w:p>
    <w:p w14:paraId="5BA11A9F">
      <w:pPr>
        <w:widowControl w:val="0"/>
        <w:adjustRightInd/>
        <w:snapToGrid/>
        <w:spacing w:after="120" w:afterLines="50" w:line="400" w:lineRule="exact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标准项目提出意见单位：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电    话：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月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日 填写</w:t>
      </w:r>
    </w:p>
    <w:tbl>
      <w:tblPr>
        <w:tblStyle w:val="4"/>
        <w:tblW w:w="135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661"/>
        <w:gridCol w:w="3960"/>
        <w:gridCol w:w="4228"/>
        <w:gridCol w:w="2050"/>
      </w:tblGrid>
      <w:tr w14:paraId="52A4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2C0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26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532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标准的章、条编号</w:t>
            </w:r>
          </w:p>
        </w:tc>
        <w:tc>
          <w:tcPr>
            <w:tcW w:w="39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B8A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意见内容</w:t>
            </w:r>
          </w:p>
        </w:tc>
        <w:tc>
          <w:tcPr>
            <w:tcW w:w="42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2B4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所提意见的理由和依据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E7B8A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备注</w:t>
            </w:r>
          </w:p>
        </w:tc>
      </w:tr>
      <w:tr w14:paraId="0A48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8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 w14:paraId="1328D7E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0F06C4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27696B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A80C9C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CA260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B216D4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C6A000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8EFDA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DA5E0F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FB4096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8DA35B9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64BCAC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4AE321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69C39BD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03EE6B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824EEB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BE7ABB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21B36A44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7B0083EC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5DD1F10A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A18F3A8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 w14:paraId="1738A3A3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注：篇幅不够可另加附页。</w:t>
      </w:r>
    </w:p>
    <w:p w14:paraId="72EA67A6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 w14:paraId="2597376E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请发送至lipeng@bjcabr.com</w:t>
      </w: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002626B6"/>
    <w:rsid w:val="00025ABF"/>
    <w:rsid w:val="00043CAA"/>
    <w:rsid w:val="00096A50"/>
    <w:rsid w:val="000B08E0"/>
    <w:rsid w:val="002626B6"/>
    <w:rsid w:val="00323B43"/>
    <w:rsid w:val="003969CE"/>
    <w:rsid w:val="003D37D8"/>
    <w:rsid w:val="004358AB"/>
    <w:rsid w:val="004944A8"/>
    <w:rsid w:val="004E4382"/>
    <w:rsid w:val="00682510"/>
    <w:rsid w:val="00721A06"/>
    <w:rsid w:val="0074302C"/>
    <w:rsid w:val="00765830"/>
    <w:rsid w:val="007846E7"/>
    <w:rsid w:val="00833809"/>
    <w:rsid w:val="00865813"/>
    <w:rsid w:val="00873004"/>
    <w:rsid w:val="008B7726"/>
    <w:rsid w:val="008C144C"/>
    <w:rsid w:val="00B0260B"/>
    <w:rsid w:val="00C0251C"/>
    <w:rsid w:val="00D64AB6"/>
    <w:rsid w:val="00D816FA"/>
    <w:rsid w:val="00DC59D1"/>
    <w:rsid w:val="174C2A2B"/>
    <w:rsid w:val="33D12C62"/>
    <w:rsid w:val="4FB82502"/>
    <w:rsid w:val="718E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140</Characters>
  <Lines>3</Lines>
  <Paragraphs>1</Paragraphs>
  <TotalTime>1</TotalTime>
  <ScaleCrop>false</ScaleCrop>
  <LinksUpToDate>false</LinksUpToDate>
  <CharactersWithSpaces>395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2021-04-08T03:33:00Z</dcterms:created>
  <dc:creator>sjy</dc:creator>
  <cp:lastModifiedBy>蒋燕</cp:lastModifiedBy>
  <dcterms:modified xsi:type="dcterms:W3CDTF">2026-07-31T04:45:43Z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968B0F2B23994E42AAD08FDE1ECB1D1B_13</vt:lpwstr>
  </property>
  <property fmtid="{D5CDD505-2E9C-101B-9397-08002B2CF9AE}" pid="4" name="KSOTemplateDocerSaveRecord">
    <vt:lpwstr>eyJoZGlkIjoiMThkY2U3MTFjYzA4YTM2ZTRlYjc3ZDQ3ZGU3ZjM3NWIiLCJ1c2VySWQiOiI0MDQyMDAyOTcifQ==</vt:lpwstr>
  </property>
</Properties>
</file>