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D3CC5" w14:textId="77777777" w:rsidR="00262451" w:rsidRDefault="00000000">
      <w:pPr>
        <w:adjustRightInd w:val="0"/>
        <w:snapToGrid w:val="0"/>
        <w:spacing w:line="520" w:lineRule="exact"/>
        <w:jc w:val="center"/>
        <w:rPr>
          <w:rFonts w:ascii="黑体" w:eastAsia="黑体" w:hAnsi="黑体" w:cs="黑体" w:hint="eastAsia"/>
          <w:bCs/>
          <w:spacing w:val="8"/>
          <w:kern w:val="44"/>
          <w:sz w:val="36"/>
          <w:szCs w:val="36"/>
          <w:shd w:val="clear" w:color="auto" w:fill="FFFFFF"/>
          <w:lang w:bidi="ar"/>
        </w:rPr>
      </w:pPr>
      <w:r>
        <w:rPr>
          <w:rFonts w:ascii="黑体" w:eastAsia="黑体" w:hAnsi="黑体" w:cs="黑体" w:hint="eastAsia"/>
          <w:bCs/>
          <w:spacing w:val="8"/>
          <w:kern w:val="44"/>
          <w:sz w:val="36"/>
          <w:szCs w:val="36"/>
          <w:shd w:val="clear" w:color="auto" w:fill="FFFFFF"/>
          <w:lang w:bidi="ar"/>
        </w:rPr>
        <w:t>中国工程机械工业协会</w:t>
      </w:r>
    </w:p>
    <w:p w14:paraId="7D61209D" w14:textId="77777777" w:rsidR="00262451" w:rsidRDefault="00000000">
      <w:pPr>
        <w:adjustRightInd w:val="0"/>
        <w:snapToGrid w:val="0"/>
        <w:spacing w:line="520" w:lineRule="exact"/>
        <w:jc w:val="center"/>
        <w:rPr>
          <w:rFonts w:ascii="黑体" w:eastAsia="黑体" w:hAnsi="黑体" w:cs="黑体" w:hint="eastAsia"/>
          <w:bCs/>
          <w:spacing w:val="8"/>
          <w:kern w:val="44"/>
          <w:sz w:val="36"/>
          <w:szCs w:val="36"/>
          <w:shd w:val="clear" w:color="auto" w:fill="FFFFFF"/>
          <w:lang w:bidi="ar"/>
        </w:rPr>
      </w:pPr>
      <w:r>
        <w:rPr>
          <w:rFonts w:ascii="黑体" w:eastAsia="黑体" w:hAnsi="黑体" w:cs="黑体" w:hint="eastAsia"/>
          <w:bCs/>
          <w:spacing w:val="8"/>
          <w:kern w:val="44"/>
          <w:sz w:val="36"/>
          <w:szCs w:val="36"/>
          <w:shd w:val="clear" w:color="auto" w:fill="FFFFFF"/>
          <w:lang w:bidi="ar"/>
        </w:rPr>
        <w:t>首届智能建造装备与应用发展大会</w:t>
      </w:r>
    </w:p>
    <w:p w14:paraId="122D1914" w14:textId="77777777" w:rsidR="00262451" w:rsidRDefault="00000000">
      <w:pPr>
        <w:adjustRightInd w:val="0"/>
        <w:snapToGrid w:val="0"/>
        <w:spacing w:line="520" w:lineRule="exact"/>
        <w:jc w:val="center"/>
        <w:rPr>
          <w:rFonts w:ascii="黑体" w:eastAsia="黑体" w:hAnsi="黑体" w:cs="黑体" w:hint="eastAsia"/>
          <w:bCs/>
          <w:spacing w:val="8"/>
          <w:kern w:val="44"/>
          <w:sz w:val="36"/>
          <w:szCs w:val="36"/>
          <w:shd w:val="clear" w:color="auto" w:fill="FFFFFF"/>
          <w:lang w:bidi="ar"/>
        </w:rPr>
      </w:pPr>
      <w:r>
        <w:rPr>
          <w:rFonts w:ascii="黑体" w:eastAsia="黑体" w:hAnsi="黑体" w:cs="黑体" w:hint="eastAsia"/>
          <w:bCs/>
          <w:spacing w:val="8"/>
          <w:kern w:val="44"/>
          <w:sz w:val="36"/>
          <w:szCs w:val="36"/>
          <w:shd w:val="clear" w:color="auto" w:fill="FFFFFF"/>
          <w:lang w:bidi="ar"/>
        </w:rPr>
        <w:t>会 议 日 程（草案）</w:t>
      </w:r>
    </w:p>
    <w:p w14:paraId="6727D96C" w14:textId="77777777" w:rsidR="00262451" w:rsidRDefault="00262451">
      <w:pPr>
        <w:adjustRightInd w:val="0"/>
        <w:snapToGrid w:val="0"/>
        <w:spacing w:line="520" w:lineRule="exact"/>
        <w:jc w:val="center"/>
        <w:rPr>
          <w:rFonts w:ascii="Times New Roman" w:eastAsia="仿宋" w:hAnsi="Times New Roman" w:cs="Times New Roman"/>
          <w:b/>
          <w:bCs/>
          <w:sz w:val="44"/>
          <w:szCs w:val="44"/>
        </w:rPr>
      </w:pPr>
    </w:p>
    <w:p w14:paraId="7ECCF72C" w14:textId="77777777" w:rsidR="00262451" w:rsidRDefault="00000000">
      <w:pPr>
        <w:autoSpaceDE w:val="0"/>
        <w:autoSpaceDN w:val="0"/>
        <w:adjustRightInd w:val="0"/>
        <w:jc w:val="center"/>
        <w:textAlignment w:val="center"/>
        <w:rPr>
          <w:rFonts w:ascii="仿宋" w:eastAsia="仿宋" w:hAnsi="仿宋" w:cs="仿宋" w:hint="eastAsia"/>
          <w:bCs/>
          <w:sz w:val="24"/>
        </w:rPr>
      </w:pPr>
      <w:r>
        <w:rPr>
          <w:rFonts w:ascii="仿宋" w:eastAsia="仿宋" w:hAnsi="仿宋" w:cs="仿宋" w:hint="eastAsia"/>
          <w:bCs/>
          <w:sz w:val="24"/>
        </w:rPr>
        <w:t>时间：2026年10月20-22日</w:t>
      </w:r>
    </w:p>
    <w:p w14:paraId="18334541" w14:textId="77777777" w:rsidR="00262451" w:rsidRDefault="00000000">
      <w:pPr>
        <w:adjustRightInd w:val="0"/>
        <w:snapToGrid w:val="0"/>
        <w:spacing w:line="520" w:lineRule="exact"/>
        <w:jc w:val="center"/>
        <w:rPr>
          <w:rFonts w:ascii="Times New Roman" w:eastAsia="仿宋" w:hAnsi="Times New Roman" w:cs="Times New Roman"/>
          <w:b/>
          <w:bCs/>
          <w:sz w:val="44"/>
          <w:szCs w:val="44"/>
        </w:rPr>
      </w:pPr>
      <w:r>
        <w:rPr>
          <w:rFonts w:ascii="仿宋" w:eastAsia="仿宋" w:hAnsi="仿宋" w:cs="仿宋" w:hint="eastAsia"/>
          <w:bCs/>
          <w:sz w:val="24"/>
        </w:rPr>
        <w:t>地点：河北</w:t>
      </w:r>
      <w:r>
        <w:rPr>
          <w:rFonts w:ascii="微软雅黑" w:eastAsia="微软雅黑" w:hAnsi="微软雅黑"/>
          <w:b/>
          <w:color w:val="000000"/>
        </w:rPr>
        <w:t>·</w:t>
      </w:r>
      <w:r>
        <w:rPr>
          <w:rFonts w:ascii="仿宋" w:eastAsia="仿宋" w:hAnsi="仿宋" w:cs="仿宋" w:hint="eastAsia"/>
          <w:bCs/>
          <w:sz w:val="24"/>
        </w:rPr>
        <w:t>石家庄</w:t>
      </w:r>
    </w:p>
    <w:tbl>
      <w:tblPr>
        <w:tblW w:w="9697" w:type="dxa"/>
        <w:tblInd w:w="-53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9"/>
        <w:gridCol w:w="7958"/>
      </w:tblGrid>
      <w:tr w:rsidR="00262451" w14:paraId="1C353DC5" w14:textId="77777777">
        <w:trPr>
          <w:trHeight w:val="454"/>
        </w:trPr>
        <w:tc>
          <w:tcPr>
            <w:tcW w:w="9697" w:type="dxa"/>
            <w:gridSpan w:val="2"/>
            <w:tcBorders>
              <w:tl2br w:val="nil"/>
              <w:tr2bl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1F4823E" w14:textId="77777777" w:rsidR="00262451" w:rsidRDefault="00000000">
            <w:pPr>
              <w:autoSpaceDE w:val="0"/>
              <w:autoSpaceDN w:val="0"/>
              <w:adjustRightInd w:val="0"/>
              <w:spacing w:line="400" w:lineRule="exact"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28"/>
                <w:szCs w:val="28"/>
                <w:lang w:bidi="ar"/>
              </w:rPr>
              <w:t>2026年10月20日</w:t>
            </w:r>
          </w:p>
        </w:tc>
      </w:tr>
      <w:tr w:rsidR="00262451" w14:paraId="205DEB83" w14:textId="77777777">
        <w:trPr>
          <w:trHeight w:val="454"/>
        </w:trPr>
        <w:tc>
          <w:tcPr>
            <w:tcW w:w="1739" w:type="dxa"/>
            <w:tcBorders>
              <w:tl2br w:val="nil"/>
              <w:tr2bl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18F7FB7" w14:textId="77777777" w:rsidR="00262451" w:rsidRDefault="00000000">
            <w:pPr>
              <w:autoSpaceDE w:val="0"/>
              <w:autoSpaceDN w:val="0"/>
              <w:adjustRightInd w:val="0"/>
              <w:spacing w:line="400" w:lineRule="exact"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sz w:val="28"/>
                <w:szCs w:val="28"/>
                <w:lang w:bidi="ar"/>
              </w:rPr>
              <w:t>全天</w:t>
            </w: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9237575" w14:textId="77777777" w:rsidR="00262451" w:rsidRDefault="00000000">
            <w:pPr>
              <w:autoSpaceDE w:val="0"/>
              <w:autoSpaceDN w:val="0"/>
              <w:adjustRightInd w:val="0"/>
              <w:spacing w:line="400" w:lineRule="exact"/>
              <w:jc w:val="left"/>
              <w:textAlignment w:val="center"/>
              <w:rPr>
                <w:rFonts w:ascii="华文仿宋" w:eastAsia="华文仿宋" w:hAnsi="华文仿宋" w:cs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 w:bidi="ar"/>
              </w:rPr>
              <w:t>1.参会代表报到</w:t>
            </w:r>
          </w:p>
        </w:tc>
      </w:tr>
      <w:tr w:rsidR="00262451" w14:paraId="3AA5926C" w14:textId="77777777">
        <w:trPr>
          <w:trHeight w:val="454"/>
        </w:trPr>
        <w:tc>
          <w:tcPr>
            <w:tcW w:w="1739" w:type="dxa"/>
            <w:tcBorders>
              <w:tl2br w:val="nil"/>
              <w:tr2bl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E20CA8B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  <w:lang w:bidi="ar"/>
              </w:rPr>
              <w:t>16:00-18:00</w:t>
            </w: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B071B0C" w14:textId="77777777" w:rsidR="00262451" w:rsidRDefault="00000000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  <w:lang w:bidi="ar"/>
              </w:rPr>
              <w:t>智能建造装备与应用工作委员会第一届第一次委员会议</w:t>
            </w:r>
          </w:p>
        </w:tc>
      </w:tr>
      <w:tr w:rsidR="00262451" w14:paraId="78968A46" w14:textId="77777777">
        <w:trPr>
          <w:trHeight w:val="454"/>
        </w:trPr>
        <w:tc>
          <w:tcPr>
            <w:tcW w:w="9697" w:type="dxa"/>
            <w:gridSpan w:val="2"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7CEF04C2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center"/>
              <w:textAlignment w:val="center"/>
              <w:rPr>
                <w:rFonts w:ascii="华文仿宋" w:eastAsia="华文仿宋" w:hAnsi="华文仿宋" w:cs="华文仿宋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kern w:val="2"/>
                <w:sz w:val="28"/>
                <w:szCs w:val="28"/>
                <w:lang w:bidi="ar"/>
              </w:rPr>
              <w:t>2026年10月21日</w:t>
            </w:r>
          </w:p>
        </w:tc>
      </w:tr>
      <w:tr w:rsidR="00262451" w14:paraId="347B7C31" w14:textId="77777777">
        <w:trPr>
          <w:trHeight w:val="454"/>
        </w:trPr>
        <w:tc>
          <w:tcPr>
            <w:tcW w:w="9697" w:type="dxa"/>
            <w:gridSpan w:val="2"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42438CC0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center"/>
              <w:textAlignment w:val="center"/>
              <w:rPr>
                <w:rFonts w:ascii="华文仿宋" w:eastAsia="华文仿宋" w:hAnsi="华文仿宋" w:cs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color w:val="000000"/>
                <w:sz w:val="28"/>
                <w:szCs w:val="28"/>
                <w:lang w:bidi="ar"/>
              </w:rPr>
              <w:t>上午</w:t>
            </w:r>
          </w:p>
        </w:tc>
      </w:tr>
      <w:tr w:rsidR="00262451" w14:paraId="60FC1F2C" w14:textId="77777777">
        <w:trPr>
          <w:trHeight w:val="454"/>
        </w:trPr>
        <w:tc>
          <w:tcPr>
            <w:tcW w:w="1739" w:type="dxa"/>
            <w:vMerge w:val="restart"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0058207F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  <w:t>致辞</w:t>
            </w: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E3608F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spacing w:val="1"/>
                <w:sz w:val="28"/>
                <w:szCs w:val="28"/>
              </w:rPr>
              <w:t>1.主持人介绍与会领导及嘉宾</w:t>
            </w:r>
          </w:p>
        </w:tc>
      </w:tr>
      <w:tr w:rsidR="00262451" w14:paraId="3735363C" w14:textId="77777777">
        <w:trPr>
          <w:trHeight w:val="580"/>
        </w:trPr>
        <w:tc>
          <w:tcPr>
            <w:tcW w:w="1739" w:type="dxa"/>
            <w:vMerge/>
            <w:tcBorders>
              <w:tl2br w:val="nil"/>
              <w:tr2bl w:val="nil"/>
            </w:tcBorders>
            <w:tcMar>
              <w:top w:w="57" w:type="dxa"/>
              <w:left w:w="312" w:type="dxa"/>
              <w:bottom w:w="57" w:type="dxa"/>
              <w:right w:w="28" w:type="dxa"/>
            </w:tcMar>
            <w:vAlign w:val="center"/>
          </w:tcPr>
          <w:p w14:paraId="4344BF50" w14:textId="77777777" w:rsidR="00262451" w:rsidRDefault="00262451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6C4238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华文仿宋" w:eastAsia="华文仿宋" w:hAnsi="华文仿宋" w:cs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  <w:lang w:bidi="ar"/>
              </w:rPr>
              <w:t>2.相关领导致辞</w:t>
            </w:r>
          </w:p>
        </w:tc>
      </w:tr>
      <w:tr w:rsidR="00262451" w14:paraId="2B18E73F" w14:textId="77777777">
        <w:trPr>
          <w:trHeight w:val="454"/>
        </w:trPr>
        <w:tc>
          <w:tcPr>
            <w:tcW w:w="1739" w:type="dxa"/>
            <w:vMerge w:val="restart"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0F6E781D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  <w:t>主旨演讲</w:t>
            </w: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029B9F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1.</w:t>
            </w: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  <w:lang w:bidi="ar"/>
              </w:rPr>
              <w:t>院士主旨报告</w:t>
            </w:r>
          </w:p>
        </w:tc>
      </w:tr>
      <w:tr w:rsidR="00262451" w14:paraId="71FB30D1" w14:textId="77777777">
        <w:trPr>
          <w:trHeight w:val="454"/>
        </w:trPr>
        <w:tc>
          <w:tcPr>
            <w:tcW w:w="1739" w:type="dxa"/>
            <w:vMerge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756C3679" w14:textId="77777777" w:rsidR="00262451" w:rsidRDefault="00262451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both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72B0F3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2.智能化相关产业</w:t>
            </w:r>
            <w:r>
              <w:rPr>
                <w:rFonts w:ascii="仿宋" w:eastAsia="仿宋" w:hAnsi="仿宋" w:cs="仿宋" w:hint="eastAsia"/>
                <w:sz w:val="28"/>
                <w:szCs w:val="28"/>
                <w:lang w:eastAsia="zh"/>
              </w:rPr>
              <w:t>政策解读</w:t>
            </w:r>
          </w:p>
        </w:tc>
      </w:tr>
      <w:tr w:rsidR="00262451" w14:paraId="1C6EA702" w14:textId="77777777">
        <w:trPr>
          <w:trHeight w:val="479"/>
        </w:trPr>
        <w:tc>
          <w:tcPr>
            <w:tcW w:w="1739" w:type="dxa"/>
            <w:vMerge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4C8CBA43" w14:textId="77777777" w:rsidR="00262451" w:rsidRDefault="00262451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both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26B64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3.</w:t>
            </w:r>
            <w:r>
              <w:rPr>
                <w:rFonts w:ascii="仿宋" w:eastAsia="仿宋" w:hAnsi="仿宋" w:cs="仿宋" w:hint="eastAsia"/>
                <w:sz w:val="28"/>
                <w:szCs w:val="28"/>
                <w:lang w:eastAsia="zh"/>
              </w:rPr>
              <w:t>铁路建设现状与装备需求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情况分享</w:t>
            </w:r>
          </w:p>
        </w:tc>
      </w:tr>
      <w:tr w:rsidR="00262451" w14:paraId="48FA271E" w14:textId="77777777">
        <w:trPr>
          <w:trHeight w:val="479"/>
        </w:trPr>
        <w:tc>
          <w:tcPr>
            <w:tcW w:w="1739" w:type="dxa"/>
            <w:vMerge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5C09BCBC" w14:textId="77777777" w:rsidR="00262451" w:rsidRDefault="00262451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both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9A5D4C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4.智能建造现状与发展情况分享</w:t>
            </w:r>
          </w:p>
        </w:tc>
      </w:tr>
      <w:tr w:rsidR="00262451" w14:paraId="59213624" w14:textId="77777777">
        <w:trPr>
          <w:trHeight w:val="479"/>
        </w:trPr>
        <w:tc>
          <w:tcPr>
            <w:tcW w:w="1739" w:type="dxa"/>
            <w:vMerge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3FBB8323" w14:textId="77777777" w:rsidR="00262451" w:rsidRDefault="00262451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both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A2BC5F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5.智能制造发展情况分享</w:t>
            </w:r>
          </w:p>
        </w:tc>
      </w:tr>
      <w:tr w:rsidR="00262451" w14:paraId="56F79FBA" w14:textId="77777777">
        <w:trPr>
          <w:trHeight w:val="413"/>
        </w:trPr>
        <w:tc>
          <w:tcPr>
            <w:tcW w:w="1739" w:type="dxa"/>
            <w:vMerge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6A26F4AB" w14:textId="77777777" w:rsidR="00262451" w:rsidRDefault="00262451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both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852C0B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6.工程机械行业运行情况及十五五</w:t>
            </w:r>
            <w:r>
              <w:rPr>
                <w:rFonts w:ascii="仿宋" w:eastAsia="仿宋" w:hAnsi="仿宋" w:cs="仿宋" w:hint="eastAsia"/>
                <w:bCs/>
                <w:spacing w:val="8"/>
                <w:sz w:val="30"/>
                <w:szCs w:val="30"/>
                <w:shd w:val="clear" w:color="auto" w:fill="FFFFFF"/>
              </w:rPr>
              <w:t>方向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要点分享</w:t>
            </w:r>
          </w:p>
        </w:tc>
      </w:tr>
      <w:tr w:rsidR="00262451" w14:paraId="037ABBD7" w14:textId="77777777">
        <w:trPr>
          <w:trHeight w:val="454"/>
        </w:trPr>
        <w:tc>
          <w:tcPr>
            <w:tcW w:w="1739" w:type="dxa"/>
            <w:vMerge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74B7749D" w14:textId="77777777" w:rsidR="00262451" w:rsidRDefault="00262451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both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01A744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7.工程机械行业主机企业智能化发展情况分享（若干）</w:t>
            </w:r>
          </w:p>
        </w:tc>
      </w:tr>
      <w:tr w:rsidR="00262451" w14:paraId="020474D5" w14:textId="77777777">
        <w:trPr>
          <w:trHeight w:val="454"/>
        </w:trPr>
        <w:tc>
          <w:tcPr>
            <w:tcW w:w="9697" w:type="dxa"/>
            <w:gridSpan w:val="2"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1684DC4F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center"/>
              <w:textAlignment w:val="center"/>
              <w:rPr>
                <w:rFonts w:ascii="华文仿宋" w:eastAsia="华文仿宋" w:hAnsi="华文仿宋" w:cs="华文仿宋" w:hint="eastAsia"/>
                <w:spacing w:val="3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pacing w:val="3"/>
                <w:sz w:val="28"/>
                <w:szCs w:val="28"/>
              </w:rPr>
              <w:t>下午</w:t>
            </w:r>
          </w:p>
        </w:tc>
      </w:tr>
      <w:tr w:rsidR="00262451" w14:paraId="245025D4" w14:textId="77777777">
        <w:trPr>
          <w:trHeight w:val="454"/>
        </w:trPr>
        <w:tc>
          <w:tcPr>
            <w:tcW w:w="1739" w:type="dxa"/>
            <w:vMerge w:val="restart"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0002B05A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  <w:t>主题报告</w:t>
            </w: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341D2E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华文仿宋" w:eastAsia="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8.</w:t>
            </w:r>
            <w:r>
              <w:rPr>
                <w:rFonts w:ascii="仿宋" w:eastAsia="仿宋" w:hAnsi="仿宋" w:cs="仿宋" w:hint="eastAsia"/>
                <w:sz w:val="28"/>
                <w:szCs w:val="28"/>
                <w:lang w:eastAsia="zh"/>
              </w:rPr>
              <w:t>水利水电建设及重点工程机械智能化发展情况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分享</w:t>
            </w:r>
          </w:p>
        </w:tc>
      </w:tr>
      <w:tr w:rsidR="00262451" w14:paraId="7B616DFC" w14:textId="77777777">
        <w:trPr>
          <w:trHeight w:val="454"/>
        </w:trPr>
        <w:tc>
          <w:tcPr>
            <w:tcW w:w="1739" w:type="dxa"/>
            <w:vMerge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31C800F1" w14:textId="77777777" w:rsidR="00262451" w:rsidRDefault="00262451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both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8E1F5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华文仿宋" w:eastAsia="仿宋" w:hAnsi="华文仿宋" w:cs="华文仿宋" w:hint="eastAsia"/>
                <w:color w:val="000000"/>
                <w:sz w:val="28"/>
                <w:szCs w:val="28"/>
              </w:rPr>
            </w:pPr>
            <w:bookmarkStart w:id="0" w:name="OLE_LINK8"/>
            <w:r>
              <w:rPr>
                <w:rFonts w:ascii="仿宋" w:eastAsia="仿宋" w:hAnsi="仿宋" w:cs="仿宋" w:hint="eastAsia"/>
                <w:sz w:val="28"/>
                <w:szCs w:val="28"/>
              </w:rPr>
              <w:t>9.</w:t>
            </w:r>
            <w:r>
              <w:rPr>
                <w:rFonts w:ascii="仿宋" w:eastAsia="仿宋" w:hAnsi="仿宋" w:cs="仿宋" w:hint="eastAsia"/>
                <w:sz w:val="28"/>
                <w:szCs w:val="28"/>
                <w:lang w:eastAsia="zh"/>
              </w:rPr>
              <w:t>从智能网联汽车到智能工程机械：智能化发展路径的借鉴与启示</w:t>
            </w:r>
            <w:bookmarkEnd w:id="0"/>
            <w:r>
              <w:rPr>
                <w:rFonts w:ascii="仿宋" w:eastAsia="仿宋" w:hAnsi="仿宋" w:cs="仿宋" w:hint="eastAsia"/>
                <w:sz w:val="28"/>
                <w:szCs w:val="28"/>
              </w:rPr>
              <w:t>情况分享</w:t>
            </w:r>
          </w:p>
        </w:tc>
      </w:tr>
      <w:tr w:rsidR="00262451" w14:paraId="13D1C7AE" w14:textId="77777777">
        <w:trPr>
          <w:trHeight w:val="454"/>
        </w:trPr>
        <w:tc>
          <w:tcPr>
            <w:tcW w:w="1739" w:type="dxa"/>
            <w:vMerge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63C551A8" w14:textId="77777777" w:rsidR="00262451" w:rsidRDefault="00262451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both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DA96A4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华文仿宋" w:eastAsia="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10.矿山智能化发展情况分享</w:t>
            </w:r>
          </w:p>
        </w:tc>
      </w:tr>
      <w:tr w:rsidR="00262451" w14:paraId="2131FBF9" w14:textId="77777777">
        <w:trPr>
          <w:trHeight w:val="643"/>
        </w:trPr>
        <w:tc>
          <w:tcPr>
            <w:tcW w:w="1739" w:type="dxa"/>
            <w:vMerge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71E6173B" w14:textId="77777777" w:rsidR="00262451" w:rsidRDefault="00262451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both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6150B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11.行业主机、产业链单位智能化发展情况分享（若干）</w:t>
            </w:r>
          </w:p>
        </w:tc>
      </w:tr>
      <w:tr w:rsidR="00262451" w14:paraId="6786EC04" w14:textId="77777777">
        <w:trPr>
          <w:trHeight w:val="454"/>
        </w:trPr>
        <w:tc>
          <w:tcPr>
            <w:tcW w:w="1739" w:type="dxa"/>
            <w:vMerge w:val="restart"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159C430C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  <w:lang w:bidi="ar"/>
              </w:rPr>
              <w:t>成果案例汇编赠送、标准发布</w:t>
            </w: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C4D0B1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  <w:lang w:bidi="ar"/>
              </w:rPr>
              <w:t>12.《工程机械  智能化分级》团体标准发布</w:t>
            </w:r>
          </w:p>
        </w:tc>
      </w:tr>
      <w:tr w:rsidR="00262451" w14:paraId="2FB2D127" w14:textId="77777777">
        <w:trPr>
          <w:trHeight w:val="661"/>
        </w:trPr>
        <w:tc>
          <w:tcPr>
            <w:tcW w:w="1739" w:type="dxa"/>
            <w:vMerge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3E194DDD" w14:textId="77777777" w:rsidR="00262451" w:rsidRDefault="00262451">
            <w:pPr>
              <w:spacing w:line="400" w:lineRule="exact"/>
              <w:rPr>
                <w:rFonts w:ascii="华文仿宋" w:eastAsia="华文仿宋" w:hAnsi="华文仿宋" w:cs="华文仿宋" w:hint="eastAsia"/>
                <w:sz w:val="28"/>
                <w:szCs w:val="28"/>
              </w:rPr>
            </w:pP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CCED27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  <w:lang w:bidi="ar"/>
              </w:rPr>
              <w:t>13.《工程机械行业智能化成果与案例汇编》赠送</w:t>
            </w:r>
          </w:p>
        </w:tc>
      </w:tr>
      <w:tr w:rsidR="00262451" w14:paraId="350B25CB" w14:textId="77777777">
        <w:trPr>
          <w:trHeight w:val="454"/>
        </w:trPr>
        <w:tc>
          <w:tcPr>
            <w:tcW w:w="1739" w:type="dxa"/>
            <w:vMerge w:val="restart"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7A0E92DE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  <w:t>对话</w:t>
            </w: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25365A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  <w:lang w:bidi="ar"/>
              </w:rPr>
              <w:t>14.对话一：场景应用需求与展望</w:t>
            </w:r>
          </w:p>
          <w:p w14:paraId="5AA2DD28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  <w:lang w:bidi="ar"/>
              </w:rPr>
              <w:t>对话企业：用户单位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（若干）</w:t>
            </w:r>
          </w:p>
        </w:tc>
      </w:tr>
      <w:tr w:rsidR="00262451" w14:paraId="33496907" w14:textId="77777777">
        <w:trPr>
          <w:trHeight w:val="454"/>
        </w:trPr>
        <w:tc>
          <w:tcPr>
            <w:tcW w:w="1739" w:type="dxa"/>
            <w:vMerge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07B5A38F" w14:textId="77777777" w:rsidR="00262451" w:rsidRDefault="00262451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both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504B03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  <w:lang w:bidi="ar"/>
              </w:rPr>
              <w:t xml:space="preserve">15.对话二：数智技术发展与展望 </w:t>
            </w:r>
          </w:p>
          <w:p w14:paraId="495A966B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  <w:lang w:bidi="ar"/>
              </w:rPr>
              <w:t>对话企业：行业相关企业、院校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（若干）</w:t>
            </w:r>
          </w:p>
        </w:tc>
      </w:tr>
      <w:tr w:rsidR="00262451" w14:paraId="564315A9" w14:textId="77777777">
        <w:trPr>
          <w:trHeight w:val="454"/>
        </w:trPr>
        <w:tc>
          <w:tcPr>
            <w:tcW w:w="1739" w:type="dxa"/>
            <w:tcBorders>
              <w:tl2br w:val="nil"/>
              <w:tr2bl w:val="nil"/>
            </w:tcBorders>
            <w:tcMar>
              <w:top w:w="57" w:type="dxa"/>
              <w:left w:w="113" w:type="dxa"/>
              <w:bottom w:w="57" w:type="dxa"/>
              <w:right w:w="28" w:type="dxa"/>
            </w:tcMar>
            <w:vAlign w:val="center"/>
          </w:tcPr>
          <w:p w14:paraId="224F0970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  <w:t>会议总结</w:t>
            </w: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29C3A3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华文仿宋" w:eastAsia="华文仿宋" w:hAnsi="华文仿宋" w:cs="华文仿宋" w:hint="eastAsia"/>
                <w:color w:val="000000"/>
                <w:spacing w:val="-1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pacing w:val="-10"/>
                <w:sz w:val="28"/>
                <w:szCs w:val="28"/>
              </w:rPr>
              <w:t>16.总结当天会议</w:t>
            </w:r>
          </w:p>
        </w:tc>
      </w:tr>
      <w:tr w:rsidR="00262451" w14:paraId="115B281D" w14:textId="77777777">
        <w:trPr>
          <w:trHeight w:val="133"/>
        </w:trPr>
        <w:tc>
          <w:tcPr>
            <w:tcW w:w="9697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66A2DF3E" w14:textId="77777777" w:rsidR="00262451" w:rsidRDefault="00000000">
            <w:pPr>
              <w:spacing w:line="400" w:lineRule="exact"/>
              <w:jc w:val="center"/>
              <w:rPr>
                <w:rFonts w:ascii="华文仿宋" w:eastAsia="华文仿宋" w:hAnsi="华文仿宋" w:cs="华文仿宋" w:hint="eastAsia"/>
                <w:b/>
                <w:bCs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28"/>
                <w:szCs w:val="28"/>
                <w:lang w:bidi="ar"/>
              </w:rPr>
              <w:t>2026年10月22日</w:t>
            </w:r>
          </w:p>
        </w:tc>
      </w:tr>
      <w:tr w:rsidR="00262451" w14:paraId="5257CA85" w14:textId="77777777">
        <w:trPr>
          <w:trHeight w:val="454"/>
        </w:trPr>
        <w:tc>
          <w:tcPr>
            <w:tcW w:w="1739" w:type="dxa"/>
            <w:tcBorders>
              <w:tl2br w:val="nil"/>
              <w:tr2bl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11EAB29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  <w:lang w:bidi="ar"/>
              </w:rPr>
              <w:t>参观</w:t>
            </w: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57" w:type="dxa"/>
              <w:bottom w:w="57" w:type="dxa"/>
            </w:tcMar>
            <w:vAlign w:val="center"/>
          </w:tcPr>
          <w:p w14:paraId="409940CD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华文仿宋" w:eastAsia="华文仿宋" w:hAnsi="华文仿宋" w:cs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  <w:lang w:bidi="ar"/>
              </w:rPr>
              <w:t>1.上午参观石家庄天远科技集团有限公司</w:t>
            </w:r>
          </w:p>
        </w:tc>
      </w:tr>
      <w:tr w:rsidR="00262451" w14:paraId="4F224213" w14:textId="77777777">
        <w:trPr>
          <w:trHeight w:val="454"/>
        </w:trPr>
        <w:tc>
          <w:tcPr>
            <w:tcW w:w="1739" w:type="dxa"/>
            <w:tcBorders>
              <w:tl2br w:val="nil"/>
              <w:tr2bl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D012630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8"/>
                <w:szCs w:val="28"/>
                <w:lang w:bidi="ar"/>
              </w:rPr>
              <w:t>返程</w:t>
            </w:r>
          </w:p>
        </w:tc>
        <w:tc>
          <w:tcPr>
            <w:tcW w:w="7958" w:type="dxa"/>
            <w:tcBorders>
              <w:tl2br w:val="nil"/>
              <w:tr2bl w:val="nil"/>
            </w:tcBorders>
            <w:tcMar>
              <w:top w:w="57" w:type="dxa"/>
              <w:bottom w:w="57" w:type="dxa"/>
            </w:tcMar>
            <w:vAlign w:val="center"/>
          </w:tcPr>
          <w:p w14:paraId="0022B910" w14:textId="77777777" w:rsidR="00262451" w:rsidRDefault="00000000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textAlignment w:val="center"/>
              <w:rPr>
                <w:rFonts w:ascii="华文仿宋" w:eastAsia="华文仿宋" w:hAnsi="华文仿宋" w:cs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sz w:val="28"/>
                <w:szCs w:val="28"/>
              </w:rPr>
              <w:t>2.代表午餐后返程</w:t>
            </w:r>
          </w:p>
        </w:tc>
      </w:tr>
    </w:tbl>
    <w:p w14:paraId="704DB3A2" w14:textId="77777777" w:rsidR="00262451" w:rsidRDefault="00262451">
      <w:pPr>
        <w:adjustRightInd w:val="0"/>
        <w:snapToGrid w:val="0"/>
        <w:spacing w:line="400" w:lineRule="exact"/>
        <w:jc w:val="center"/>
        <w:rPr>
          <w:rFonts w:ascii="Times New Roman" w:eastAsia="仿宋" w:hAnsi="Times New Roman" w:cs="Times New Roman"/>
          <w:b/>
          <w:bCs/>
          <w:sz w:val="44"/>
          <w:szCs w:val="44"/>
        </w:rPr>
      </w:pPr>
    </w:p>
    <w:p w14:paraId="6FF1492E" w14:textId="77777777" w:rsidR="00262451" w:rsidRDefault="00262451">
      <w:pPr>
        <w:adjustRightInd w:val="0"/>
        <w:snapToGrid w:val="0"/>
        <w:spacing w:line="520" w:lineRule="exact"/>
        <w:jc w:val="center"/>
        <w:rPr>
          <w:rFonts w:ascii="华文仿宋" w:eastAsia="华文仿宋" w:hAnsi="华文仿宋" w:hint="eastAsia"/>
          <w:sz w:val="28"/>
        </w:rPr>
      </w:pPr>
    </w:p>
    <w:p w14:paraId="16916951" w14:textId="77777777" w:rsidR="00262451" w:rsidRDefault="00262451"/>
    <w:p w14:paraId="638208CA" w14:textId="77777777" w:rsidR="00262451" w:rsidRDefault="00262451">
      <w:pPr>
        <w:jc w:val="right"/>
        <w:rPr>
          <w:rFonts w:ascii="仿宋" w:eastAsia="仿宋" w:hAnsi="仿宋" w:cs="仿宋" w:hint="eastAsia"/>
          <w:spacing w:val="15"/>
          <w:sz w:val="30"/>
          <w:szCs w:val="30"/>
          <w:shd w:val="clear" w:color="auto" w:fill="FFFFFF"/>
        </w:rPr>
      </w:pPr>
    </w:p>
    <w:sectPr w:rsidR="0026245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57A80" w14:textId="77777777" w:rsidR="00D22FB5" w:rsidRDefault="00D22FB5">
      <w:pPr>
        <w:spacing w:after="0" w:line="240" w:lineRule="auto"/>
      </w:pPr>
      <w:r>
        <w:separator/>
      </w:r>
    </w:p>
  </w:endnote>
  <w:endnote w:type="continuationSeparator" w:id="0">
    <w:p w14:paraId="2CD567DD" w14:textId="77777777" w:rsidR="00D22FB5" w:rsidRDefault="00D22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16A81" w14:textId="77777777" w:rsidR="00262451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77A9A7" wp14:editId="3BB4571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33C6CA" w14:textId="77777777" w:rsidR="00262451" w:rsidRDefault="00000000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77A9A7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033C6CA" w14:textId="77777777" w:rsidR="00262451" w:rsidRDefault="00000000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840F8" w14:textId="77777777" w:rsidR="00D22FB5" w:rsidRDefault="00D22FB5">
      <w:pPr>
        <w:spacing w:after="0" w:line="240" w:lineRule="auto"/>
      </w:pPr>
      <w:r>
        <w:separator/>
      </w:r>
    </w:p>
  </w:footnote>
  <w:footnote w:type="continuationSeparator" w:id="0">
    <w:p w14:paraId="77D9431F" w14:textId="77777777" w:rsidR="00D22FB5" w:rsidRDefault="00D22F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9AF717"/>
    <w:multiLevelType w:val="singleLevel"/>
    <w:tmpl w:val="DF9AF717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sz w:val="24"/>
        <w:szCs w:val="24"/>
      </w:rPr>
    </w:lvl>
  </w:abstractNum>
  <w:abstractNum w:abstractNumId="1" w15:restartNumberingAfterBreak="0">
    <w:nsid w:val="E0132BCD"/>
    <w:multiLevelType w:val="singleLevel"/>
    <w:tmpl w:val="E0132BCD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15B20FFE"/>
    <w:multiLevelType w:val="singleLevel"/>
    <w:tmpl w:val="15B20FF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384715843">
    <w:abstractNumId w:val="2"/>
  </w:num>
  <w:num w:numId="2" w16cid:durableId="1241211545">
    <w:abstractNumId w:val="0"/>
  </w:num>
  <w:num w:numId="3" w16cid:durableId="57482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42E11"/>
    <w:rsid w:val="00172A27"/>
    <w:rsid w:val="00261F43"/>
    <w:rsid w:val="00262451"/>
    <w:rsid w:val="002D671F"/>
    <w:rsid w:val="003717A7"/>
    <w:rsid w:val="00717C0F"/>
    <w:rsid w:val="008907EE"/>
    <w:rsid w:val="00C94669"/>
    <w:rsid w:val="00D22FB5"/>
    <w:rsid w:val="034C00D3"/>
    <w:rsid w:val="043D3F82"/>
    <w:rsid w:val="056839F5"/>
    <w:rsid w:val="05D36DF5"/>
    <w:rsid w:val="05F11612"/>
    <w:rsid w:val="07952274"/>
    <w:rsid w:val="088F38A8"/>
    <w:rsid w:val="08E63782"/>
    <w:rsid w:val="08F05784"/>
    <w:rsid w:val="09415888"/>
    <w:rsid w:val="0A9F073C"/>
    <w:rsid w:val="0B2A0010"/>
    <w:rsid w:val="0B68147F"/>
    <w:rsid w:val="0C9C39B7"/>
    <w:rsid w:val="0CA06E6C"/>
    <w:rsid w:val="0D9E0E4E"/>
    <w:rsid w:val="0E9E2C6F"/>
    <w:rsid w:val="0EA55324"/>
    <w:rsid w:val="0F2F3057"/>
    <w:rsid w:val="0F6A45AF"/>
    <w:rsid w:val="0FEC05DD"/>
    <w:rsid w:val="10631150"/>
    <w:rsid w:val="10676E22"/>
    <w:rsid w:val="10AF5B3E"/>
    <w:rsid w:val="115E41B2"/>
    <w:rsid w:val="11902B22"/>
    <w:rsid w:val="11BA7758"/>
    <w:rsid w:val="1256121B"/>
    <w:rsid w:val="12A93FE4"/>
    <w:rsid w:val="13CE79BA"/>
    <w:rsid w:val="144570D7"/>
    <w:rsid w:val="14ED7BE0"/>
    <w:rsid w:val="15021049"/>
    <w:rsid w:val="152B02CB"/>
    <w:rsid w:val="15B51079"/>
    <w:rsid w:val="15B82C02"/>
    <w:rsid w:val="167F3C93"/>
    <w:rsid w:val="17575C0C"/>
    <w:rsid w:val="196E1C8F"/>
    <w:rsid w:val="1AFD7E40"/>
    <w:rsid w:val="1B817D10"/>
    <w:rsid w:val="1C7F19AA"/>
    <w:rsid w:val="1D3C0FC6"/>
    <w:rsid w:val="1D686EBD"/>
    <w:rsid w:val="1F351377"/>
    <w:rsid w:val="20130598"/>
    <w:rsid w:val="20723B20"/>
    <w:rsid w:val="21461198"/>
    <w:rsid w:val="21504DA4"/>
    <w:rsid w:val="21723CAD"/>
    <w:rsid w:val="22107917"/>
    <w:rsid w:val="22F67381"/>
    <w:rsid w:val="238538D7"/>
    <w:rsid w:val="24EB2807"/>
    <w:rsid w:val="2530416E"/>
    <w:rsid w:val="2983794E"/>
    <w:rsid w:val="2C1032EA"/>
    <w:rsid w:val="2C23494B"/>
    <w:rsid w:val="2D7C1D6D"/>
    <w:rsid w:val="2EB62D5E"/>
    <w:rsid w:val="301D4942"/>
    <w:rsid w:val="309A73D4"/>
    <w:rsid w:val="35542C44"/>
    <w:rsid w:val="365C25C0"/>
    <w:rsid w:val="36846EF9"/>
    <w:rsid w:val="383960FF"/>
    <w:rsid w:val="392958D7"/>
    <w:rsid w:val="3F4B4EFA"/>
    <w:rsid w:val="3FEC33A1"/>
    <w:rsid w:val="40BB1AB0"/>
    <w:rsid w:val="41287F64"/>
    <w:rsid w:val="416C7731"/>
    <w:rsid w:val="422D5A37"/>
    <w:rsid w:val="45A4277C"/>
    <w:rsid w:val="45A823AF"/>
    <w:rsid w:val="45F576A5"/>
    <w:rsid w:val="46707EE6"/>
    <w:rsid w:val="46E76F98"/>
    <w:rsid w:val="481D550C"/>
    <w:rsid w:val="486E05BD"/>
    <w:rsid w:val="4AF6528A"/>
    <w:rsid w:val="4B58615F"/>
    <w:rsid w:val="4C1320AD"/>
    <w:rsid w:val="4C150E68"/>
    <w:rsid w:val="4C6819E2"/>
    <w:rsid w:val="4F166A94"/>
    <w:rsid w:val="4FE94892"/>
    <w:rsid w:val="510C41D9"/>
    <w:rsid w:val="512B2D5E"/>
    <w:rsid w:val="51EA24C5"/>
    <w:rsid w:val="5212051B"/>
    <w:rsid w:val="52927F2D"/>
    <w:rsid w:val="52A17CA8"/>
    <w:rsid w:val="52DF67CA"/>
    <w:rsid w:val="52E671E3"/>
    <w:rsid w:val="56416E7F"/>
    <w:rsid w:val="56E53B69"/>
    <w:rsid w:val="5723310F"/>
    <w:rsid w:val="5773489C"/>
    <w:rsid w:val="577B34B0"/>
    <w:rsid w:val="57996514"/>
    <w:rsid w:val="583D4AA2"/>
    <w:rsid w:val="59612E5B"/>
    <w:rsid w:val="5C50100F"/>
    <w:rsid w:val="5D3357B6"/>
    <w:rsid w:val="5D5F64CF"/>
    <w:rsid w:val="5E1219D5"/>
    <w:rsid w:val="5EAF0453"/>
    <w:rsid w:val="5F6B3AFE"/>
    <w:rsid w:val="5FDA461B"/>
    <w:rsid w:val="653A2D97"/>
    <w:rsid w:val="677D444C"/>
    <w:rsid w:val="678F53A8"/>
    <w:rsid w:val="67C40865"/>
    <w:rsid w:val="6AA22B98"/>
    <w:rsid w:val="6B8E5530"/>
    <w:rsid w:val="6CB37699"/>
    <w:rsid w:val="6D682459"/>
    <w:rsid w:val="6E1F1B93"/>
    <w:rsid w:val="71565A5E"/>
    <w:rsid w:val="72036D4C"/>
    <w:rsid w:val="722E5C84"/>
    <w:rsid w:val="7252697D"/>
    <w:rsid w:val="72AD701A"/>
    <w:rsid w:val="74657057"/>
    <w:rsid w:val="748B73E2"/>
    <w:rsid w:val="750056CD"/>
    <w:rsid w:val="75443BAE"/>
    <w:rsid w:val="7557337C"/>
    <w:rsid w:val="755A0D25"/>
    <w:rsid w:val="75B4600F"/>
    <w:rsid w:val="76A22342"/>
    <w:rsid w:val="79063B29"/>
    <w:rsid w:val="798B58C8"/>
    <w:rsid w:val="7AA131D7"/>
    <w:rsid w:val="7BDE623D"/>
    <w:rsid w:val="7CAE6E90"/>
    <w:rsid w:val="7D2725C9"/>
    <w:rsid w:val="7DC87FCA"/>
    <w:rsid w:val="7F41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831779E"/>
  <w15:docId w15:val="{5A31E91D-11D1-49D8-9E7F-C153038D9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="0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a5">
    <w:name w:val="Normal (Web)"/>
    <w:basedOn w:val="a"/>
    <w:qFormat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303</Words>
  <Characters>340</Characters>
  <Application>Microsoft Office Word</Application>
  <DocSecurity>0</DocSecurity>
  <Lines>42</Lines>
  <Paragraphs>49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xyl</dc:creator>
  <cp:lastModifiedBy>旺旺 李</cp:lastModifiedBy>
  <cp:revision>3</cp:revision>
  <cp:lastPrinted>2026-09-18T00:18:00Z</cp:lastPrinted>
  <dcterms:created xsi:type="dcterms:W3CDTF">2026-09-18T09:51:00Z</dcterms:created>
  <dcterms:modified xsi:type="dcterms:W3CDTF">2026-09-18T09:55:00Z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