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EBCD1" w14:textId="77777777" w:rsidR="00A4524F" w:rsidRDefault="00A4524F" w:rsidP="00A4524F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附件</w:t>
      </w:r>
    </w:p>
    <w:p w14:paraId="245E547A" w14:textId="77777777" w:rsidR="00A4524F" w:rsidRDefault="00A4524F" w:rsidP="00A4524F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工程起重机分会委员会成立大会暨吊装行业发展大会会议回执</w:t>
      </w:r>
    </w:p>
    <w:tbl>
      <w:tblPr>
        <w:tblW w:w="8291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754"/>
        <w:gridCol w:w="887"/>
        <w:gridCol w:w="1150"/>
        <w:gridCol w:w="775"/>
        <w:gridCol w:w="763"/>
        <w:gridCol w:w="801"/>
        <w:gridCol w:w="724"/>
        <w:gridCol w:w="812"/>
        <w:gridCol w:w="750"/>
        <w:gridCol w:w="875"/>
      </w:tblGrid>
      <w:tr w:rsidR="00A4524F" w14:paraId="6E1B7742" w14:textId="77777777" w:rsidTr="00775C89">
        <w:trPr>
          <w:trHeight w:val="793"/>
        </w:trPr>
        <w:tc>
          <w:tcPr>
            <w:tcW w:w="8291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14:paraId="51DB88C9" w14:textId="77777777" w:rsidR="00A4524F" w:rsidRDefault="00A4524F" w:rsidP="00775C89">
            <w:pPr>
              <w:widowControl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单位名称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：</w:t>
            </w:r>
          </w:p>
        </w:tc>
      </w:tr>
      <w:tr w:rsidR="00A4524F" w14:paraId="45755760" w14:textId="77777777" w:rsidTr="00775C89">
        <w:trPr>
          <w:trHeight w:val="84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BB22ED" w14:textId="77777777" w:rsidR="00A4524F" w:rsidRDefault="00A4524F" w:rsidP="00775C8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37B2FD" w14:textId="77777777" w:rsidR="00A4524F" w:rsidRDefault="00A4524F" w:rsidP="00775C8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职务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DA8C65" w14:textId="77777777" w:rsidR="00A4524F" w:rsidRDefault="00A4524F" w:rsidP="00775C8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电话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48DB87" w14:textId="77777777" w:rsidR="00A4524F" w:rsidRDefault="00A4524F" w:rsidP="00775C8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标间单住</w:t>
            </w:r>
            <w:proofErr w:type="gramEnd"/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AA5E8" w14:textId="77777777" w:rsidR="00A4524F" w:rsidRDefault="00A4524F" w:rsidP="00775C8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标间合住</w:t>
            </w:r>
            <w:proofErr w:type="gramEnd"/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B8349" w14:textId="77777777" w:rsidR="00A4524F" w:rsidRDefault="00A4524F" w:rsidP="00775C8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大床房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83E5D" w14:textId="77777777" w:rsidR="00A4524F" w:rsidRDefault="00A4524F" w:rsidP="00775C8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不住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D747E" w14:textId="77777777" w:rsidR="00A4524F" w:rsidRDefault="00A4524F" w:rsidP="00775C8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入住日期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ABF3F" w14:textId="77777777" w:rsidR="00A4524F" w:rsidRDefault="00A4524F" w:rsidP="00775C8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离店日期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79394" w14:textId="77777777" w:rsidR="00A4524F" w:rsidRDefault="00A4524F" w:rsidP="00775C8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是否参观</w:t>
            </w:r>
          </w:p>
        </w:tc>
      </w:tr>
      <w:tr w:rsidR="00A4524F" w14:paraId="1F37A867" w14:textId="77777777" w:rsidTr="00775C89">
        <w:trPr>
          <w:trHeight w:val="61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A5EA12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119978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395DC5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CF2BDA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4D22981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8F1580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38AEF6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9CD693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DE0C2FC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A50182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A4524F" w14:paraId="2470A421" w14:textId="77777777" w:rsidTr="00775C89">
        <w:trPr>
          <w:trHeight w:val="59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5443888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398D54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EF93C6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04FEFB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B693D1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5167FC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0EE4B9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694D33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8C36CA4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2BB94E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A4524F" w14:paraId="0028609A" w14:textId="77777777" w:rsidTr="00775C89">
        <w:trPr>
          <w:trHeight w:val="55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5541B6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C68DAD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9360648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9BC93B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83A471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484BE1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93E5DC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E5EACA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6CEDE5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EF51F8" w14:textId="77777777" w:rsidR="00A4524F" w:rsidRDefault="00A4524F" w:rsidP="00775C89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A4524F" w14:paraId="56507F5D" w14:textId="77777777" w:rsidTr="00775C89">
        <w:trPr>
          <w:trHeight w:val="1104"/>
        </w:trPr>
        <w:tc>
          <w:tcPr>
            <w:tcW w:w="82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0EAEB1" w14:textId="77777777" w:rsidR="00A4524F" w:rsidRDefault="00A4524F" w:rsidP="00775C89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温馨提示：1、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单住房型分为标间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及大床房，11月21日、22日房价均为480元间/日（含早），上海BAUMA展期间房源紧张，请代表尽快确定发送回执！</w:t>
            </w:r>
          </w:p>
        </w:tc>
      </w:tr>
      <w:tr w:rsidR="00A4524F" w14:paraId="61592B8C" w14:textId="77777777" w:rsidTr="00775C89">
        <w:trPr>
          <w:trHeight w:val="780"/>
        </w:trPr>
        <w:tc>
          <w:tcPr>
            <w:tcW w:w="82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32EA73" w14:textId="77777777" w:rsidR="00A4524F" w:rsidRDefault="00A4524F" w:rsidP="00775C89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2、 参会代表个人信息及联系电话务必填全，并于11月11日前将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回执微信或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电子邮件发至分会（邮箱gcqzj529@163.com ）</w:t>
            </w:r>
          </w:p>
        </w:tc>
      </w:tr>
      <w:tr w:rsidR="00A4524F" w14:paraId="5543C4D8" w14:textId="77777777" w:rsidTr="00775C89">
        <w:trPr>
          <w:trHeight w:val="640"/>
        </w:trPr>
        <w:tc>
          <w:tcPr>
            <w:tcW w:w="82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E877AC" w14:textId="77777777" w:rsidR="00A4524F" w:rsidRDefault="00A4524F" w:rsidP="00775C89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3、 会议联系人：张剑13604133606 刘妍 18610002716</w:t>
            </w:r>
          </w:p>
        </w:tc>
      </w:tr>
      <w:tr w:rsidR="00A4524F" w14:paraId="6870F0D7" w14:textId="77777777" w:rsidTr="00775C89">
        <w:trPr>
          <w:trHeight w:val="580"/>
        </w:trPr>
        <w:tc>
          <w:tcPr>
            <w:tcW w:w="829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377A0" w14:textId="77777777" w:rsidR="00A4524F" w:rsidRDefault="00A4524F" w:rsidP="00775C89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感谢您对行业工作的支持，上海见！</w:t>
            </w:r>
          </w:p>
        </w:tc>
      </w:tr>
    </w:tbl>
    <w:p w14:paraId="4FD45F64" w14:textId="77777777" w:rsidR="00A4524F" w:rsidRDefault="00A4524F" w:rsidP="00A4524F">
      <w:pPr>
        <w:rPr>
          <w:rFonts w:asciiTheme="minorEastAsia" w:hAnsiTheme="minorEastAsia"/>
          <w:sz w:val="28"/>
          <w:szCs w:val="28"/>
        </w:rPr>
      </w:pPr>
    </w:p>
    <w:p w14:paraId="2BC72669" w14:textId="77777777" w:rsidR="007B64A3" w:rsidRPr="00A4524F" w:rsidRDefault="007B64A3"/>
    <w:sectPr w:rsidR="007B64A3" w:rsidRPr="00A452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4F"/>
    <w:rsid w:val="007B64A3"/>
    <w:rsid w:val="00A4524F"/>
    <w:rsid w:val="00A5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5C674"/>
  <w15:chartTrackingRefBased/>
  <w15:docId w15:val="{2FFF8A26-7D49-4565-B119-0369EA09E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24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旺旺 李</dc:creator>
  <cp:keywords/>
  <dc:description/>
  <cp:lastModifiedBy>旺旺 李</cp:lastModifiedBy>
  <cp:revision>1</cp:revision>
  <dcterms:created xsi:type="dcterms:W3CDTF">2026-11-02T07:56:00Z</dcterms:created>
  <dcterms:modified xsi:type="dcterms:W3CDTF">2026-11-02T07:56:00Z</dcterms:modified>
</cp:coreProperties>
</file>